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177F3" w14:paraId="0BCD5FC3" w14:textId="77777777" w:rsidTr="007177F3">
        <w:tc>
          <w:tcPr>
            <w:tcW w:w="9062" w:type="dxa"/>
            <w:vAlign w:val="center"/>
          </w:tcPr>
          <w:p w14:paraId="6B3FDB4F" w14:textId="5AEF1B2D" w:rsidR="007177F3" w:rsidRPr="007177F3" w:rsidRDefault="007177F3" w:rsidP="007177F3">
            <w:pPr>
              <w:rPr>
                <w:rFonts w:ascii="Tahoma" w:hAnsi="Tahoma" w:cs="Tahoma"/>
                <w:sz w:val="28"/>
                <w:szCs w:val="28"/>
              </w:rPr>
            </w:pPr>
            <w:r w:rsidRPr="007177F3">
              <w:rPr>
                <w:rFonts w:ascii="Tahoma" w:hAnsi="Tahoma" w:cs="Tahoma"/>
                <w:sz w:val="28"/>
                <w:szCs w:val="28"/>
              </w:rPr>
              <w:t xml:space="preserve">TABELA </w:t>
            </w:r>
            <w:r w:rsidR="007B237B">
              <w:rPr>
                <w:rFonts w:ascii="Tahoma" w:hAnsi="Tahoma" w:cs="Tahoma"/>
                <w:sz w:val="28"/>
                <w:szCs w:val="28"/>
              </w:rPr>
              <w:t xml:space="preserve">GLAVNIH </w:t>
            </w:r>
            <w:r w:rsidRPr="007177F3">
              <w:rPr>
                <w:rFonts w:ascii="Tahoma" w:hAnsi="Tahoma" w:cs="Tahoma"/>
                <w:sz w:val="28"/>
                <w:szCs w:val="28"/>
              </w:rPr>
              <w:t xml:space="preserve">TEHNIČNIH PODATKOV </w:t>
            </w:r>
          </w:p>
        </w:tc>
      </w:tr>
    </w:tbl>
    <w:p w14:paraId="1A276A39" w14:textId="7522DF46" w:rsidR="007177F3" w:rsidRPr="007177F3" w:rsidRDefault="007177F3" w:rsidP="007177F3">
      <w:pPr>
        <w:rPr>
          <w:rFonts w:ascii="Tahoma" w:hAnsi="Tahoma" w:cs="Tahoma"/>
        </w:rPr>
      </w:pPr>
    </w:p>
    <w:tbl>
      <w:tblPr>
        <w:tblStyle w:val="Tabelamrea"/>
        <w:tblW w:w="9067" w:type="dxa"/>
        <w:jc w:val="center"/>
        <w:tblLook w:val="04A0" w:firstRow="1" w:lastRow="0" w:firstColumn="1" w:lastColumn="0" w:noHBand="0" w:noVBand="1"/>
      </w:tblPr>
      <w:tblGrid>
        <w:gridCol w:w="696"/>
        <w:gridCol w:w="3434"/>
        <w:gridCol w:w="982"/>
        <w:gridCol w:w="1910"/>
        <w:gridCol w:w="2045"/>
      </w:tblGrid>
      <w:tr w:rsidR="007177F3" w:rsidRPr="007177F3" w14:paraId="446DC7FF" w14:textId="77777777" w:rsidTr="0010511C">
        <w:trPr>
          <w:jc w:val="center"/>
        </w:trPr>
        <w:tc>
          <w:tcPr>
            <w:tcW w:w="696" w:type="dxa"/>
          </w:tcPr>
          <w:p w14:paraId="0836CD7B" w14:textId="4C6BAF76" w:rsidR="007177F3" w:rsidRPr="007177F3" w:rsidRDefault="007177F3" w:rsidP="00BF1D3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Poz.</w:t>
            </w:r>
          </w:p>
        </w:tc>
        <w:tc>
          <w:tcPr>
            <w:tcW w:w="3434" w:type="dxa"/>
          </w:tcPr>
          <w:p w14:paraId="3975988A" w14:textId="77777777" w:rsidR="007177F3" w:rsidRP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Opis</w:t>
            </w:r>
          </w:p>
        </w:tc>
        <w:tc>
          <w:tcPr>
            <w:tcW w:w="982" w:type="dxa"/>
          </w:tcPr>
          <w:p w14:paraId="6F69AA17" w14:textId="77777777" w:rsidR="007177F3" w:rsidRP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Enota</w:t>
            </w:r>
          </w:p>
        </w:tc>
        <w:tc>
          <w:tcPr>
            <w:tcW w:w="1910" w:type="dxa"/>
          </w:tcPr>
          <w:p w14:paraId="5C1A664C" w14:textId="77777777" w:rsid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Zahtevana vrednost</w:t>
            </w:r>
            <w:r w:rsidR="004F4ED7">
              <w:rPr>
                <w:rFonts w:ascii="Tahoma" w:hAnsi="Tahoma" w:cs="Tahoma"/>
              </w:rPr>
              <w:t>,</w:t>
            </w:r>
          </w:p>
          <w:p w14:paraId="43AF2AE4" w14:textId="576D660D" w:rsidR="004F4ED7" w:rsidRPr="007177F3" w:rsidRDefault="004F4ED7" w:rsidP="00BF1D3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zahteva</w:t>
            </w:r>
          </w:p>
        </w:tc>
        <w:tc>
          <w:tcPr>
            <w:tcW w:w="2045" w:type="dxa"/>
          </w:tcPr>
          <w:p w14:paraId="3911AF3F" w14:textId="77777777" w:rsidR="007177F3" w:rsidRDefault="007177F3" w:rsidP="00BF1D36">
            <w:pPr>
              <w:jc w:val="center"/>
              <w:rPr>
                <w:rFonts w:ascii="Tahoma" w:hAnsi="Tahoma" w:cs="Tahoma"/>
              </w:rPr>
            </w:pPr>
            <w:r w:rsidRPr="007177F3">
              <w:rPr>
                <w:rFonts w:ascii="Tahoma" w:hAnsi="Tahoma" w:cs="Tahoma"/>
              </w:rPr>
              <w:t>Ponudbena vrednost</w:t>
            </w:r>
            <w:r w:rsidR="00BF1D36">
              <w:rPr>
                <w:rFonts w:ascii="Tahoma" w:hAnsi="Tahoma" w:cs="Tahoma"/>
              </w:rPr>
              <w:t>,</w:t>
            </w:r>
          </w:p>
          <w:p w14:paraId="320D5475" w14:textId="2708C073" w:rsidR="006D2324" w:rsidRPr="007177F3" w:rsidRDefault="004F4ED7" w:rsidP="00BF1D36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</w:t>
            </w:r>
            <w:r w:rsidR="006D2324">
              <w:rPr>
                <w:rFonts w:ascii="Tahoma" w:hAnsi="Tahoma" w:cs="Tahoma"/>
              </w:rPr>
              <w:t>avedba</w:t>
            </w:r>
          </w:p>
        </w:tc>
      </w:tr>
      <w:tr w:rsidR="007177F3" w:rsidRPr="007177F3" w14:paraId="008ADF81" w14:textId="77777777" w:rsidTr="0010511C">
        <w:trPr>
          <w:jc w:val="center"/>
        </w:trPr>
        <w:tc>
          <w:tcPr>
            <w:tcW w:w="696" w:type="dxa"/>
          </w:tcPr>
          <w:p w14:paraId="7E2BCF5F" w14:textId="77777777" w:rsid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71BF7448" w14:textId="7A87173C" w:rsidR="007177F3" w:rsidRPr="00AD7C06" w:rsidRDefault="00AD7C06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AD7C06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SKUPNA </w:t>
            </w:r>
            <w:r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PRIKLJUČNA </w:t>
            </w:r>
            <w:r w:rsidRPr="00AD7C06">
              <w:rPr>
                <w:rFonts w:ascii="Tahoma" w:hAnsi="Tahoma" w:cs="Tahoma"/>
                <w:b/>
                <w:bCs/>
                <w:sz w:val="24"/>
                <w:szCs w:val="24"/>
              </w:rPr>
              <w:t>ELEKTRIČNA MOČ CELOTNEGA POSTOJENJA</w:t>
            </w:r>
          </w:p>
        </w:tc>
        <w:tc>
          <w:tcPr>
            <w:tcW w:w="982" w:type="dxa"/>
          </w:tcPr>
          <w:p w14:paraId="58DCE943" w14:textId="116A01B9" w:rsidR="007177F3" w:rsidRPr="007177F3" w:rsidRDefault="00AD7C0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2DED99F7" w14:textId="2AD0C0FE" w:rsidR="007177F3" w:rsidRPr="007177F3" w:rsidRDefault="00AD7C0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F385E6B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6ABBB8A" w14:textId="77777777" w:rsidTr="0010511C">
        <w:trPr>
          <w:jc w:val="center"/>
        </w:trPr>
        <w:tc>
          <w:tcPr>
            <w:tcW w:w="696" w:type="dxa"/>
          </w:tcPr>
          <w:p w14:paraId="650D13AF" w14:textId="10A183FA" w:rsidR="007177F3" w:rsidRPr="003E456D" w:rsidRDefault="007B237B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434" w:type="dxa"/>
          </w:tcPr>
          <w:p w14:paraId="41B8FE62" w14:textId="35F1EB84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ELEKTROLIZER</w:t>
            </w:r>
            <w:r w:rsidR="004F4ED7">
              <w:rPr>
                <w:rFonts w:ascii="Tahoma" w:hAnsi="Tahoma" w:cs="Tahoma"/>
                <w:b/>
                <w:bCs/>
                <w:sz w:val="24"/>
                <w:szCs w:val="24"/>
              </w:rPr>
              <w:t xml:space="preserve"> - PEM</w:t>
            </w:r>
          </w:p>
        </w:tc>
        <w:tc>
          <w:tcPr>
            <w:tcW w:w="982" w:type="dxa"/>
          </w:tcPr>
          <w:p w14:paraId="7103DF53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3C9B584E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2E978A91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4F3342" w:rsidRPr="007177F3" w14:paraId="21CAA82D" w14:textId="77777777" w:rsidTr="0010511C">
        <w:trPr>
          <w:jc w:val="center"/>
        </w:trPr>
        <w:tc>
          <w:tcPr>
            <w:tcW w:w="696" w:type="dxa"/>
          </w:tcPr>
          <w:p w14:paraId="09F66212" w14:textId="30D4F8FA" w:rsidR="004F3342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4C1CF274" w14:textId="3E94E01E" w:rsidR="004F3342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0D8E2289" w14:textId="23722865" w:rsidR="004F3342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0CFA5CF" w14:textId="6D846236" w:rsidR="004F3342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5918A6FA" w14:textId="77777777" w:rsidR="004F3342" w:rsidRPr="007177F3" w:rsidRDefault="004F3342" w:rsidP="00C90261">
            <w:pPr>
              <w:rPr>
                <w:rFonts w:ascii="Tahoma" w:hAnsi="Tahoma" w:cs="Tahoma"/>
              </w:rPr>
            </w:pPr>
          </w:p>
        </w:tc>
      </w:tr>
      <w:tr w:rsidR="00CA6EBB" w:rsidRPr="007177F3" w14:paraId="457703CB" w14:textId="77777777" w:rsidTr="0010511C">
        <w:trPr>
          <w:jc w:val="center"/>
        </w:trPr>
        <w:tc>
          <w:tcPr>
            <w:tcW w:w="696" w:type="dxa"/>
          </w:tcPr>
          <w:p w14:paraId="5313DED0" w14:textId="7560510E" w:rsidR="00CA6EBB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3C57A51C" w14:textId="1973BB82" w:rsidR="00CA6EBB" w:rsidRDefault="00CA6EBB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Oznaka oz. tip </w:t>
            </w:r>
            <w:proofErr w:type="spellStart"/>
            <w:r>
              <w:rPr>
                <w:rFonts w:ascii="Tahoma" w:hAnsi="Tahoma" w:cs="Tahoma"/>
              </w:rPr>
              <w:t>elektrolizerja</w:t>
            </w:r>
            <w:proofErr w:type="spellEnd"/>
          </w:p>
        </w:tc>
        <w:tc>
          <w:tcPr>
            <w:tcW w:w="982" w:type="dxa"/>
          </w:tcPr>
          <w:p w14:paraId="0965EAF5" w14:textId="0AB8A250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5F36CEE" w14:textId="683791BB" w:rsidR="00CA6EBB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6A6BB95" w14:textId="77777777" w:rsidR="00CA6EBB" w:rsidRPr="007177F3" w:rsidRDefault="00CA6EBB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99A085C" w14:textId="77777777" w:rsidTr="0010511C">
        <w:trPr>
          <w:jc w:val="center"/>
        </w:trPr>
        <w:tc>
          <w:tcPr>
            <w:tcW w:w="696" w:type="dxa"/>
          </w:tcPr>
          <w:p w14:paraId="429E6405" w14:textId="0B1275CF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516FDA40" w14:textId="2AF50EEB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Kompaktna izvedba, </w:t>
            </w:r>
            <w:proofErr w:type="spellStart"/>
            <w:r>
              <w:rPr>
                <w:rFonts w:ascii="Tahoma" w:hAnsi="Tahoma" w:cs="Tahoma"/>
              </w:rPr>
              <w:t>elektrolizer</w:t>
            </w:r>
            <w:proofErr w:type="spellEnd"/>
            <w:r>
              <w:rPr>
                <w:rFonts w:ascii="Tahoma" w:hAnsi="Tahoma" w:cs="Tahoma"/>
              </w:rPr>
              <w:t>, priprava vode, čiščenje vodika, sistem hlajenja, priprava inst</w:t>
            </w:r>
            <w:r w:rsidR="00DD0313">
              <w:rPr>
                <w:rFonts w:ascii="Tahoma" w:hAnsi="Tahoma" w:cs="Tahoma"/>
              </w:rPr>
              <w:t>r</w:t>
            </w:r>
            <w:r>
              <w:rPr>
                <w:rFonts w:ascii="Tahoma" w:hAnsi="Tahoma" w:cs="Tahoma"/>
              </w:rPr>
              <w:t xml:space="preserve">umentalnega zraka, </w:t>
            </w:r>
          </w:p>
        </w:tc>
        <w:tc>
          <w:tcPr>
            <w:tcW w:w="982" w:type="dxa"/>
          </w:tcPr>
          <w:p w14:paraId="4B149933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70460C18" w14:textId="64096FCB" w:rsidR="007177F3" w:rsidRPr="007177F3" w:rsidRDefault="00CF214B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Kontejner </w:t>
            </w:r>
            <w:proofErr w:type="spellStart"/>
            <w:r>
              <w:rPr>
                <w:rFonts w:ascii="Tahoma" w:hAnsi="Tahoma" w:cs="Tahoma"/>
              </w:rPr>
              <w:t>plug&amp;play</w:t>
            </w:r>
            <w:proofErr w:type="spellEnd"/>
          </w:p>
        </w:tc>
        <w:tc>
          <w:tcPr>
            <w:tcW w:w="2045" w:type="dxa"/>
          </w:tcPr>
          <w:p w14:paraId="4A4AFB5D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803F04F" w14:textId="77777777" w:rsidTr="0010511C">
        <w:trPr>
          <w:jc w:val="center"/>
        </w:trPr>
        <w:tc>
          <w:tcPr>
            <w:tcW w:w="696" w:type="dxa"/>
          </w:tcPr>
          <w:p w14:paraId="653F88A3" w14:textId="5E3E3314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5169BF8A" w14:textId="43B20FBA" w:rsidR="007177F3" w:rsidRPr="007177F3" w:rsidRDefault="00AD7C0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Nazivna </w:t>
            </w:r>
            <w:r w:rsidR="00BF1D36">
              <w:rPr>
                <w:rFonts w:ascii="Tahoma" w:hAnsi="Tahoma" w:cs="Tahoma"/>
              </w:rPr>
              <w:t xml:space="preserve"> mo</w:t>
            </w:r>
            <w:r>
              <w:rPr>
                <w:rFonts w:ascii="Tahoma" w:hAnsi="Tahoma" w:cs="Tahoma"/>
              </w:rPr>
              <w:t>č</w:t>
            </w:r>
          </w:p>
        </w:tc>
        <w:tc>
          <w:tcPr>
            <w:tcW w:w="982" w:type="dxa"/>
          </w:tcPr>
          <w:p w14:paraId="60E5E14E" w14:textId="57C99751" w:rsidR="007177F3" w:rsidRPr="007177F3" w:rsidRDefault="00B0032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</w:t>
            </w:r>
            <w:r w:rsidR="00BF1D36">
              <w:rPr>
                <w:rFonts w:ascii="Tahoma" w:hAnsi="Tahoma" w:cs="Tahoma"/>
              </w:rPr>
              <w:t>W</w:t>
            </w:r>
          </w:p>
        </w:tc>
        <w:tc>
          <w:tcPr>
            <w:tcW w:w="1910" w:type="dxa"/>
          </w:tcPr>
          <w:p w14:paraId="6E0154CF" w14:textId="57F2750B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 – 1,5</w:t>
            </w:r>
          </w:p>
        </w:tc>
        <w:tc>
          <w:tcPr>
            <w:tcW w:w="2045" w:type="dxa"/>
          </w:tcPr>
          <w:p w14:paraId="441F837B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BF1D36" w:rsidRPr="007177F3" w14:paraId="3499BECD" w14:textId="77777777" w:rsidTr="0010511C">
        <w:trPr>
          <w:jc w:val="center"/>
        </w:trPr>
        <w:tc>
          <w:tcPr>
            <w:tcW w:w="696" w:type="dxa"/>
          </w:tcPr>
          <w:p w14:paraId="1A26CC63" w14:textId="133A7EE7" w:rsidR="00BF1D36" w:rsidRPr="007177F3" w:rsidRDefault="0010511C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5D7BA298" w14:textId="2E79607D" w:rsidR="00BF1D36" w:rsidRPr="007177F3" w:rsidRDefault="00BF1D36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Kapaciteta</w:t>
            </w:r>
          </w:p>
        </w:tc>
        <w:tc>
          <w:tcPr>
            <w:tcW w:w="982" w:type="dxa"/>
          </w:tcPr>
          <w:p w14:paraId="6B1976A2" w14:textId="01776645" w:rsidR="00BF1D36" w:rsidRPr="007177F3" w:rsidRDefault="00BF1D36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kg/dan</w:t>
            </w:r>
          </w:p>
        </w:tc>
        <w:tc>
          <w:tcPr>
            <w:tcW w:w="1910" w:type="dxa"/>
          </w:tcPr>
          <w:p w14:paraId="4AE927C0" w14:textId="051E7D9B" w:rsidR="00BF1D36" w:rsidRPr="007177F3" w:rsidRDefault="00BF1D36" w:rsidP="00BF1D36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400</w:t>
            </w:r>
          </w:p>
        </w:tc>
        <w:tc>
          <w:tcPr>
            <w:tcW w:w="2045" w:type="dxa"/>
          </w:tcPr>
          <w:p w14:paraId="6DA6D72D" w14:textId="77777777" w:rsidR="00BF1D36" w:rsidRPr="007177F3" w:rsidRDefault="00BF1D36" w:rsidP="00BF1D36">
            <w:pPr>
              <w:rPr>
                <w:rFonts w:ascii="Tahoma" w:hAnsi="Tahoma" w:cs="Tahoma"/>
              </w:rPr>
            </w:pPr>
          </w:p>
        </w:tc>
      </w:tr>
      <w:tr w:rsidR="007177F3" w:rsidRPr="007177F3" w14:paraId="207131E7" w14:textId="77777777" w:rsidTr="0010511C">
        <w:trPr>
          <w:jc w:val="center"/>
        </w:trPr>
        <w:tc>
          <w:tcPr>
            <w:tcW w:w="696" w:type="dxa"/>
          </w:tcPr>
          <w:p w14:paraId="09399638" w14:textId="46232854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01448A5C" w14:textId="18050A53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Izkoristek</w:t>
            </w:r>
          </w:p>
        </w:tc>
        <w:tc>
          <w:tcPr>
            <w:tcW w:w="982" w:type="dxa"/>
          </w:tcPr>
          <w:p w14:paraId="3D7C9EC0" w14:textId="1469C867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70E2EF7C" w14:textId="6B118EDD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73</w:t>
            </w:r>
          </w:p>
        </w:tc>
        <w:tc>
          <w:tcPr>
            <w:tcW w:w="2045" w:type="dxa"/>
          </w:tcPr>
          <w:p w14:paraId="4D0A5524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D593B43" w14:textId="77777777" w:rsidTr="0010511C">
        <w:trPr>
          <w:jc w:val="center"/>
        </w:trPr>
        <w:tc>
          <w:tcPr>
            <w:tcW w:w="696" w:type="dxa"/>
          </w:tcPr>
          <w:p w14:paraId="31942D02" w14:textId="4DCEF22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1C8F6126" w14:textId="73B435F0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Območje modulacije</w:t>
            </w:r>
          </w:p>
        </w:tc>
        <w:tc>
          <w:tcPr>
            <w:tcW w:w="982" w:type="dxa"/>
          </w:tcPr>
          <w:p w14:paraId="438EA3DB" w14:textId="638640C8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5230D31D" w14:textId="340674BC" w:rsidR="007177F3" w:rsidRPr="007177F3" w:rsidRDefault="00BF1D36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10/20 - 100</w:t>
            </w:r>
          </w:p>
        </w:tc>
        <w:tc>
          <w:tcPr>
            <w:tcW w:w="2045" w:type="dxa"/>
          </w:tcPr>
          <w:p w14:paraId="361FCF1C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340F7B1" w14:textId="77777777" w:rsidTr="0010511C">
        <w:trPr>
          <w:jc w:val="center"/>
        </w:trPr>
        <w:tc>
          <w:tcPr>
            <w:tcW w:w="696" w:type="dxa"/>
          </w:tcPr>
          <w:p w14:paraId="63436E3A" w14:textId="172BF778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2CE88EB3" w14:textId="4BCE9BA6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Tlak vodika na izhodu</w:t>
            </w:r>
          </w:p>
        </w:tc>
        <w:tc>
          <w:tcPr>
            <w:tcW w:w="982" w:type="dxa"/>
          </w:tcPr>
          <w:p w14:paraId="70B72485" w14:textId="721A40A0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3D00E4B3" w14:textId="190C9FDC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30</w:t>
            </w:r>
          </w:p>
        </w:tc>
        <w:tc>
          <w:tcPr>
            <w:tcW w:w="2045" w:type="dxa"/>
          </w:tcPr>
          <w:p w14:paraId="66526D8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37D79EA" w14:textId="77777777" w:rsidTr="0010511C">
        <w:trPr>
          <w:trHeight w:val="420"/>
          <w:jc w:val="center"/>
        </w:trPr>
        <w:tc>
          <w:tcPr>
            <w:tcW w:w="696" w:type="dxa"/>
          </w:tcPr>
          <w:p w14:paraId="6E6AE963" w14:textId="0CC16667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434" w:type="dxa"/>
          </w:tcPr>
          <w:p w14:paraId="16885BA1" w14:textId="70DAAEAB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Temp. obratovalni pogoji</w:t>
            </w:r>
          </w:p>
        </w:tc>
        <w:tc>
          <w:tcPr>
            <w:tcW w:w="982" w:type="dxa"/>
          </w:tcPr>
          <w:p w14:paraId="082FDFD2" w14:textId="13B3C3C8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2FAA34D6" w14:textId="45AA84EA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2FB9BC67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316030E" w14:textId="77777777" w:rsidTr="0010511C">
        <w:trPr>
          <w:jc w:val="center"/>
        </w:trPr>
        <w:tc>
          <w:tcPr>
            <w:tcW w:w="696" w:type="dxa"/>
          </w:tcPr>
          <w:p w14:paraId="7FBAA5D9" w14:textId="06F3DA5E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434" w:type="dxa"/>
          </w:tcPr>
          <w:p w14:paraId="36797D9A" w14:textId="6886643F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Nivo hrupa na odd. 10 m</w:t>
            </w:r>
          </w:p>
        </w:tc>
        <w:tc>
          <w:tcPr>
            <w:tcW w:w="982" w:type="dxa"/>
          </w:tcPr>
          <w:p w14:paraId="6DD45BE1" w14:textId="11CA4FBE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dBA</w:t>
            </w:r>
            <w:proofErr w:type="spellEnd"/>
          </w:p>
        </w:tc>
        <w:tc>
          <w:tcPr>
            <w:tcW w:w="1910" w:type="dxa"/>
          </w:tcPr>
          <w:p w14:paraId="06D5A5E7" w14:textId="7B6EC007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65</w:t>
            </w:r>
          </w:p>
        </w:tc>
        <w:tc>
          <w:tcPr>
            <w:tcW w:w="2045" w:type="dxa"/>
          </w:tcPr>
          <w:p w14:paraId="4D4A366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113E76D0" w14:textId="77777777" w:rsidTr="0010511C">
        <w:trPr>
          <w:jc w:val="center"/>
        </w:trPr>
        <w:tc>
          <w:tcPr>
            <w:tcW w:w="696" w:type="dxa"/>
          </w:tcPr>
          <w:p w14:paraId="6E8010AA" w14:textId="04F99142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3434" w:type="dxa"/>
          </w:tcPr>
          <w:p w14:paraId="420C4F21" w14:textId="05DD45C0" w:rsidR="007177F3" w:rsidRPr="007177F3" w:rsidRDefault="001D2FE8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Poraba </w:t>
            </w:r>
            <w:r w:rsidR="00FC1597">
              <w:rPr>
                <w:rFonts w:ascii="Tahoma" w:hAnsi="Tahoma" w:cs="Tahoma"/>
              </w:rPr>
              <w:t xml:space="preserve">v </w:t>
            </w:r>
            <w:r w:rsidR="00AD7C06">
              <w:rPr>
                <w:rFonts w:ascii="Tahoma" w:hAnsi="Tahoma" w:cs="Tahoma"/>
              </w:rPr>
              <w:t xml:space="preserve">stanju </w:t>
            </w:r>
            <w:r w:rsidR="00FC1597">
              <w:rPr>
                <w:rFonts w:ascii="Tahoma" w:hAnsi="Tahoma" w:cs="Tahoma"/>
              </w:rPr>
              <w:t>pripravljenosti</w:t>
            </w:r>
          </w:p>
        </w:tc>
        <w:tc>
          <w:tcPr>
            <w:tcW w:w="982" w:type="dxa"/>
          </w:tcPr>
          <w:p w14:paraId="6D448B1D" w14:textId="7882D5D9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7999C77A" w14:textId="4E52EAFB" w:rsidR="007177F3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B867B8C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FC1597" w:rsidRPr="007177F3" w14:paraId="6458F647" w14:textId="77777777" w:rsidTr="0010511C">
        <w:trPr>
          <w:jc w:val="center"/>
        </w:trPr>
        <w:tc>
          <w:tcPr>
            <w:tcW w:w="696" w:type="dxa"/>
          </w:tcPr>
          <w:p w14:paraId="5F455BF7" w14:textId="228955A7" w:rsidR="00FC1597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3434" w:type="dxa"/>
          </w:tcPr>
          <w:p w14:paraId="02E5FC02" w14:textId="7377A977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PLC – proizvajalec</w:t>
            </w:r>
          </w:p>
        </w:tc>
        <w:tc>
          <w:tcPr>
            <w:tcW w:w="982" w:type="dxa"/>
          </w:tcPr>
          <w:p w14:paraId="4C019412" w14:textId="50AD1E8F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39A4AFC" w14:textId="1C7A362F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13B8B3B" w14:textId="77777777" w:rsidR="00FC1597" w:rsidRPr="007177F3" w:rsidRDefault="00FC1597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3FD3A50" w14:textId="77777777" w:rsidTr="0010511C">
        <w:trPr>
          <w:jc w:val="center"/>
        </w:trPr>
        <w:tc>
          <w:tcPr>
            <w:tcW w:w="696" w:type="dxa"/>
          </w:tcPr>
          <w:p w14:paraId="2460D1F2" w14:textId="026FC658" w:rsidR="007177F3" w:rsidRPr="007B237B" w:rsidRDefault="007B237B" w:rsidP="00C90261">
            <w:pPr>
              <w:rPr>
                <w:rFonts w:ascii="Tahoma" w:hAnsi="Tahoma" w:cs="Tahoma"/>
                <w:b/>
                <w:bCs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B</w:t>
            </w:r>
          </w:p>
        </w:tc>
        <w:tc>
          <w:tcPr>
            <w:tcW w:w="3434" w:type="dxa"/>
          </w:tcPr>
          <w:p w14:paraId="3162F639" w14:textId="437E367A" w:rsidR="007177F3" w:rsidRPr="003E456D" w:rsidRDefault="00AE0AA7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KOMPRESOR</w:t>
            </w:r>
          </w:p>
        </w:tc>
        <w:tc>
          <w:tcPr>
            <w:tcW w:w="982" w:type="dxa"/>
          </w:tcPr>
          <w:p w14:paraId="3C8CC339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7F2A255D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0EE861D1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CA6EBB" w:rsidRPr="007177F3" w14:paraId="41E67D9B" w14:textId="77777777" w:rsidTr="0010511C">
        <w:trPr>
          <w:jc w:val="center"/>
        </w:trPr>
        <w:tc>
          <w:tcPr>
            <w:tcW w:w="696" w:type="dxa"/>
          </w:tcPr>
          <w:p w14:paraId="31E15F3A" w14:textId="09A7ADBB" w:rsidR="00CA6EBB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2E0F14F4" w14:textId="2CDC2D13" w:rsidR="00CA6EBB" w:rsidRPr="00AE0AA7" w:rsidRDefault="00CA6EBB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13A3A92A" w14:textId="01242C9E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089D5F8B" w14:textId="63D05CF2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866FC37" w14:textId="77777777" w:rsidR="00CA6EBB" w:rsidRPr="007177F3" w:rsidRDefault="00CA6EBB" w:rsidP="00C90261">
            <w:pPr>
              <w:rPr>
                <w:rFonts w:ascii="Tahoma" w:hAnsi="Tahoma" w:cs="Tahoma"/>
              </w:rPr>
            </w:pPr>
          </w:p>
        </w:tc>
      </w:tr>
      <w:tr w:rsidR="00CA6EBB" w:rsidRPr="007177F3" w14:paraId="58722D8F" w14:textId="77777777" w:rsidTr="0010511C">
        <w:trPr>
          <w:jc w:val="center"/>
        </w:trPr>
        <w:tc>
          <w:tcPr>
            <w:tcW w:w="696" w:type="dxa"/>
          </w:tcPr>
          <w:p w14:paraId="6B7CE221" w14:textId="00C08C0B" w:rsidR="00CA6EBB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30FBF9AF" w14:textId="4D08D237" w:rsidR="00CA6EBB" w:rsidRPr="00CA6EBB" w:rsidRDefault="00CA6EBB" w:rsidP="00C90261">
            <w:pPr>
              <w:rPr>
                <w:rFonts w:ascii="Tahoma" w:hAnsi="Tahoma" w:cs="Tahoma"/>
                <w:b/>
                <w:bCs/>
              </w:rPr>
            </w:pPr>
            <w:r>
              <w:rPr>
                <w:rFonts w:ascii="Tahoma" w:hAnsi="Tahoma" w:cs="Tahoma"/>
              </w:rPr>
              <w:t>Oznaka oz. tip kompresorja</w:t>
            </w:r>
          </w:p>
        </w:tc>
        <w:tc>
          <w:tcPr>
            <w:tcW w:w="982" w:type="dxa"/>
          </w:tcPr>
          <w:p w14:paraId="4DA6856A" w14:textId="4B8AAEEB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0859215B" w14:textId="22654E1B" w:rsidR="00CA6EBB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5E615E79" w14:textId="77777777" w:rsidR="00CA6EBB" w:rsidRPr="007177F3" w:rsidRDefault="00CA6EBB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C47037D" w14:textId="77777777" w:rsidTr="0010511C">
        <w:trPr>
          <w:jc w:val="center"/>
        </w:trPr>
        <w:tc>
          <w:tcPr>
            <w:tcW w:w="696" w:type="dxa"/>
          </w:tcPr>
          <w:p w14:paraId="24B2C90F" w14:textId="75C942CE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79D80E8D" w14:textId="32A7D67C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Kompaktna izvedba</w:t>
            </w:r>
          </w:p>
        </w:tc>
        <w:tc>
          <w:tcPr>
            <w:tcW w:w="982" w:type="dxa"/>
          </w:tcPr>
          <w:p w14:paraId="70B329B6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245419F0" w14:textId="7EE858E9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Kontejner </w:t>
            </w:r>
            <w:proofErr w:type="spellStart"/>
            <w:r>
              <w:rPr>
                <w:rFonts w:ascii="Tahoma" w:hAnsi="Tahoma" w:cs="Tahoma"/>
              </w:rPr>
              <w:t>plug&amp;play</w:t>
            </w:r>
            <w:proofErr w:type="spellEnd"/>
          </w:p>
        </w:tc>
        <w:tc>
          <w:tcPr>
            <w:tcW w:w="2045" w:type="dxa"/>
          </w:tcPr>
          <w:p w14:paraId="4973D88A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AE0AA7" w:rsidRPr="007177F3" w14:paraId="3ED7A990" w14:textId="77777777" w:rsidTr="0010511C">
        <w:trPr>
          <w:jc w:val="center"/>
        </w:trPr>
        <w:tc>
          <w:tcPr>
            <w:tcW w:w="696" w:type="dxa"/>
          </w:tcPr>
          <w:p w14:paraId="6DC68AF6" w14:textId="4514DD9C" w:rsidR="00AE0AA7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74CDF860" w14:textId="3C22E023" w:rsidR="00AE0AA7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Nazivna električna moč</w:t>
            </w:r>
          </w:p>
        </w:tc>
        <w:tc>
          <w:tcPr>
            <w:tcW w:w="982" w:type="dxa"/>
          </w:tcPr>
          <w:p w14:paraId="1CBE6234" w14:textId="3609BCA4" w:rsidR="00AE0AA7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4ECA2AF3" w14:textId="641DF487" w:rsidR="00AE0AA7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 -</w:t>
            </w:r>
          </w:p>
        </w:tc>
        <w:tc>
          <w:tcPr>
            <w:tcW w:w="2045" w:type="dxa"/>
          </w:tcPr>
          <w:p w14:paraId="3CDE7FBF" w14:textId="77777777" w:rsidR="00AE0AA7" w:rsidRPr="007177F3" w:rsidRDefault="00AE0AA7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68C5611" w14:textId="77777777" w:rsidTr="0010511C">
        <w:trPr>
          <w:jc w:val="center"/>
        </w:trPr>
        <w:tc>
          <w:tcPr>
            <w:tcW w:w="696" w:type="dxa"/>
          </w:tcPr>
          <w:p w14:paraId="4B5DDF0D" w14:textId="4C8689F4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6B42CD50" w14:textId="1DB79F6A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Minimalni tlak na vstopu</w:t>
            </w:r>
          </w:p>
        </w:tc>
        <w:tc>
          <w:tcPr>
            <w:tcW w:w="982" w:type="dxa"/>
          </w:tcPr>
          <w:p w14:paraId="7CCB5CDC" w14:textId="4CC13EB1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20B66C38" w14:textId="14E67796" w:rsidR="007177F3" w:rsidRPr="007177F3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≤ </w:t>
            </w:r>
            <w:r w:rsidR="00AE0AA7">
              <w:rPr>
                <w:rFonts w:ascii="Tahoma" w:hAnsi="Tahoma" w:cs="Tahoma"/>
              </w:rPr>
              <w:t>15</w:t>
            </w:r>
          </w:p>
        </w:tc>
        <w:tc>
          <w:tcPr>
            <w:tcW w:w="2045" w:type="dxa"/>
          </w:tcPr>
          <w:p w14:paraId="1162636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269B5BA4" w14:textId="77777777" w:rsidTr="0010511C">
        <w:trPr>
          <w:jc w:val="center"/>
        </w:trPr>
        <w:tc>
          <w:tcPr>
            <w:tcW w:w="696" w:type="dxa"/>
          </w:tcPr>
          <w:p w14:paraId="50CE7004" w14:textId="60673F2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1AAC18E1" w14:textId="68F85878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Maksimalni tlak na izstopu</w:t>
            </w:r>
          </w:p>
        </w:tc>
        <w:tc>
          <w:tcPr>
            <w:tcW w:w="982" w:type="dxa"/>
          </w:tcPr>
          <w:p w14:paraId="574337E5" w14:textId="2C8EF08E" w:rsidR="007177F3" w:rsidRPr="007177F3" w:rsidRDefault="00AE0AA7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48C422F5" w14:textId="68858414" w:rsidR="007177F3" w:rsidRPr="007177F3" w:rsidRDefault="00AE0AA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350</w:t>
            </w:r>
          </w:p>
        </w:tc>
        <w:tc>
          <w:tcPr>
            <w:tcW w:w="2045" w:type="dxa"/>
          </w:tcPr>
          <w:p w14:paraId="277DF7E2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0076C1" w:rsidRPr="007177F3" w14:paraId="1421B06C" w14:textId="77777777" w:rsidTr="0010511C">
        <w:trPr>
          <w:jc w:val="center"/>
        </w:trPr>
        <w:tc>
          <w:tcPr>
            <w:tcW w:w="696" w:type="dxa"/>
          </w:tcPr>
          <w:p w14:paraId="302F4BDF" w14:textId="77777777" w:rsidR="000076C1" w:rsidRDefault="000076C1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217E6967" w14:textId="6A36A875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Kapaciteta pri vstopnem tlaku 30 bar</w:t>
            </w:r>
          </w:p>
        </w:tc>
        <w:tc>
          <w:tcPr>
            <w:tcW w:w="982" w:type="dxa"/>
          </w:tcPr>
          <w:p w14:paraId="099E6186" w14:textId="3D3128B1" w:rsidR="000076C1" w:rsidRPr="002350F0" w:rsidRDefault="00183C22" w:rsidP="00C90261">
            <w:pPr>
              <w:rPr>
                <w:rFonts w:ascii="Tahoma" w:hAnsi="Tahoma" w:cs="Tahoma"/>
              </w:rPr>
            </w:pPr>
            <w:r w:rsidRPr="002350F0">
              <w:rPr>
                <w:rFonts w:ascii="Tahoma" w:hAnsi="Tahoma" w:cs="Tahoma"/>
              </w:rPr>
              <w:t>kg</w:t>
            </w:r>
            <w:r w:rsidR="000076C1" w:rsidRPr="002350F0">
              <w:rPr>
                <w:rFonts w:ascii="Tahoma" w:hAnsi="Tahoma" w:cs="Tahoma"/>
              </w:rPr>
              <w:t>/h</w:t>
            </w:r>
          </w:p>
        </w:tc>
        <w:tc>
          <w:tcPr>
            <w:tcW w:w="1910" w:type="dxa"/>
          </w:tcPr>
          <w:p w14:paraId="1C1001A3" w14:textId="610D80B0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30</w:t>
            </w:r>
          </w:p>
        </w:tc>
        <w:tc>
          <w:tcPr>
            <w:tcW w:w="2045" w:type="dxa"/>
          </w:tcPr>
          <w:p w14:paraId="2D1B8748" w14:textId="77777777" w:rsidR="000076C1" w:rsidRPr="007177F3" w:rsidRDefault="000076C1" w:rsidP="00C90261">
            <w:pPr>
              <w:rPr>
                <w:rFonts w:ascii="Tahoma" w:hAnsi="Tahoma" w:cs="Tahoma"/>
              </w:rPr>
            </w:pPr>
          </w:p>
        </w:tc>
      </w:tr>
      <w:tr w:rsidR="000076C1" w:rsidRPr="007177F3" w14:paraId="755D8CBB" w14:textId="77777777" w:rsidTr="0010511C">
        <w:trPr>
          <w:jc w:val="center"/>
        </w:trPr>
        <w:tc>
          <w:tcPr>
            <w:tcW w:w="696" w:type="dxa"/>
          </w:tcPr>
          <w:p w14:paraId="33D5FF8B" w14:textId="77777777" w:rsidR="000076C1" w:rsidRDefault="000076C1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33B94EDD" w14:textId="23785B7B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Kapaciteta pri vstopnem tlaku 15 bar</w:t>
            </w:r>
          </w:p>
        </w:tc>
        <w:tc>
          <w:tcPr>
            <w:tcW w:w="982" w:type="dxa"/>
          </w:tcPr>
          <w:p w14:paraId="6713462E" w14:textId="71726FA8" w:rsidR="000076C1" w:rsidRPr="002350F0" w:rsidRDefault="00183C22" w:rsidP="00C90261">
            <w:pPr>
              <w:rPr>
                <w:rFonts w:ascii="Tahoma" w:hAnsi="Tahoma" w:cs="Tahoma"/>
              </w:rPr>
            </w:pPr>
            <w:r w:rsidRPr="002350F0">
              <w:rPr>
                <w:rFonts w:ascii="Tahoma" w:hAnsi="Tahoma" w:cs="Tahoma"/>
              </w:rPr>
              <w:t>kg</w:t>
            </w:r>
            <w:r w:rsidR="000076C1" w:rsidRPr="002350F0">
              <w:rPr>
                <w:rFonts w:ascii="Tahoma" w:hAnsi="Tahoma" w:cs="Tahoma"/>
              </w:rPr>
              <w:t>/h</w:t>
            </w:r>
          </w:p>
        </w:tc>
        <w:tc>
          <w:tcPr>
            <w:tcW w:w="1910" w:type="dxa"/>
          </w:tcPr>
          <w:p w14:paraId="69784101" w14:textId="202143C1" w:rsidR="000076C1" w:rsidRDefault="000076C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15</w:t>
            </w:r>
          </w:p>
        </w:tc>
        <w:tc>
          <w:tcPr>
            <w:tcW w:w="2045" w:type="dxa"/>
          </w:tcPr>
          <w:p w14:paraId="4562AB97" w14:textId="77777777" w:rsidR="000076C1" w:rsidRPr="007177F3" w:rsidRDefault="000076C1" w:rsidP="00C90261">
            <w:pPr>
              <w:rPr>
                <w:rFonts w:ascii="Tahoma" w:hAnsi="Tahoma" w:cs="Tahoma"/>
              </w:rPr>
            </w:pPr>
          </w:p>
        </w:tc>
      </w:tr>
      <w:tr w:rsidR="000076C1" w:rsidRPr="007177F3" w14:paraId="55FB5581" w14:textId="77777777" w:rsidTr="0010511C">
        <w:trPr>
          <w:jc w:val="center"/>
        </w:trPr>
        <w:tc>
          <w:tcPr>
            <w:tcW w:w="696" w:type="dxa"/>
          </w:tcPr>
          <w:p w14:paraId="1F6A0C57" w14:textId="77777777" w:rsidR="000076C1" w:rsidRDefault="000076C1" w:rsidP="00C90261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42683195" w14:textId="20B1B059" w:rsidR="000076C1" w:rsidRPr="000A48C0" w:rsidRDefault="002439D1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Obratovalni diagram kapaciteta q [kg/h] /vstopni tlak</w:t>
            </w:r>
            <w:r w:rsidR="004F4ED7">
              <w:rPr>
                <w:rFonts w:ascii="Tahoma" w:hAnsi="Tahoma" w:cs="Tahoma"/>
              </w:rPr>
              <w:t xml:space="preserve"> p</w:t>
            </w:r>
            <w:r>
              <w:rPr>
                <w:rFonts w:ascii="Tahoma" w:hAnsi="Tahoma" w:cs="Tahoma"/>
              </w:rPr>
              <w:t xml:space="preserve"> [</w:t>
            </w:r>
            <w:proofErr w:type="spellStart"/>
            <w:r>
              <w:rPr>
                <w:rFonts w:ascii="Tahoma" w:hAnsi="Tahoma" w:cs="Tahoma"/>
              </w:rPr>
              <w:t>barg</w:t>
            </w:r>
            <w:proofErr w:type="spellEnd"/>
            <w:r>
              <w:rPr>
                <w:rFonts w:ascii="Tahoma" w:hAnsi="Tahoma" w:cs="Tahoma"/>
              </w:rPr>
              <w:t>]</w:t>
            </w:r>
          </w:p>
        </w:tc>
        <w:tc>
          <w:tcPr>
            <w:tcW w:w="982" w:type="dxa"/>
          </w:tcPr>
          <w:p w14:paraId="32430203" w14:textId="0598E3DC" w:rsidR="000076C1" w:rsidRDefault="004F4ED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FB1019C" w14:textId="2D0DCDB2" w:rsidR="000076C1" w:rsidRDefault="004F4ED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priložen</w:t>
            </w:r>
          </w:p>
        </w:tc>
        <w:tc>
          <w:tcPr>
            <w:tcW w:w="2045" w:type="dxa"/>
          </w:tcPr>
          <w:p w14:paraId="54979350" w14:textId="77777777" w:rsidR="000076C1" w:rsidRPr="007177F3" w:rsidRDefault="000076C1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B64A1BE" w14:textId="77777777" w:rsidTr="0010511C">
        <w:trPr>
          <w:jc w:val="center"/>
        </w:trPr>
        <w:tc>
          <w:tcPr>
            <w:tcW w:w="696" w:type="dxa"/>
          </w:tcPr>
          <w:p w14:paraId="31176172" w14:textId="73EE185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69021519" w14:textId="5E8C8134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Nivo hrupa na odd. 10 m</w:t>
            </w:r>
          </w:p>
        </w:tc>
        <w:tc>
          <w:tcPr>
            <w:tcW w:w="982" w:type="dxa"/>
          </w:tcPr>
          <w:p w14:paraId="0FF05340" w14:textId="397E846A" w:rsidR="007177F3" w:rsidRPr="007177F3" w:rsidRDefault="00E472F5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dBA</w:t>
            </w:r>
            <w:proofErr w:type="spellEnd"/>
          </w:p>
        </w:tc>
        <w:tc>
          <w:tcPr>
            <w:tcW w:w="1910" w:type="dxa"/>
          </w:tcPr>
          <w:p w14:paraId="11B678B2" w14:textId="40645632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65</w:t>
            </w:r>
          </w:p>
        </w:tc>
        <w:tc>
          <w:tcPr>
            <w:tcW w:w="2045" w:type="dxa"/>
          </w:tcPr>
          <w:p w14:paraId="2041123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E472F5" w:rsidRPr="007177F3" w14:paraId="71C78CF7" w14:textId="77777777" w:rsidTr="0010511C">
        <w:trPr>
          <w:jc w:val="center"/>
        </w:trPr>
        <w:tc>
          <w:tcPr>
            <w:tcW w:w="696" w:type="dxa"/>
          </w:tcPr>
          <w:p w14:paraId="5E9DE717" w14:textId="1028169A" w:rsidR="00E472F5" w:rsidRPr="007177F3" w:rsidRDefault="0010511C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6AB73AF0" w14:textId="26ECA95D" w:rsidR="00E472F5" w:rsidRPr="007177F3" w:rsidRDefault="00E472F5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Temp. obratovalni pogoji</w:t>
            </w:r>
          </w:p>
        </w:tc>
        <w:tc>
          <w:tcPr>
            <w:tcW w:w="982" w:type="dxa"/>
          </w:tcPr>
          <w:p w14:paraId="125D045F" w14:textId="602A2E8C" w:rsidR="00E472F5" w:rsidRPr="007177F3" w:rsidRDefault="00E472F5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157D7BAB" w14:textId="4D48A1ED" w:rsidR="00E472F5" w:rsidRPr="007177F3" w:rsidRDefault="00E472F5" w:rsidP="00E472F5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09FE09B8" w14:textId="77777777" w:rsidR="00E472F5" w:rsidRPr="007177F3" w:rsidRDefault="00E472F5" w:rsidP="00E472F5">
            <w:pPr>
              <w:rPr>
                <w:rFonts w:ascii="Tahoma" w:hAnsi="Tahoma" w:cs="Tahoma"/>
              </w:rPr>
            </w:pPr>
          </w:p>
        </w:tc>
      </w:tr>
      <w:tr w:rsidR="007177F3" w:rsidRPr="007177F3" w14:paraId="36E4C6A7" w14:textId="77777777" w:rsidTr="0010511C">
        <w:trPr>
          <w:jc w:val="center"/>
        </w:trPr>
        <w:tc>
          <w:tcPr>
            <w:tcW w:w="696" w:type="dxa"/>
          </w:tcPr>
          <w:p w14:paraId="0F77D79E" w14:textId="6CF7BB87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434" w:type="dxa"/>
          </w:tcPr>
          <w:p w14:paraId="039793DB" w14:textId="09F24609" w:rsidR="007177F3" w:rsidRPr="007177F3" w:rsidRDefault="006D2324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Način mehkega zagona el. motorja</w:t>
            </w:r>
          </w:p>
        </w:tc>
        <w:tc>
          <w:tcPr>
            <w:tcW w:w="982" w:type="dxa"/>
          </w:tcPr>
          <w:p w14:paraId="690FE8A9" w14:textId="144843D5" w:rsidR="007177F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25D8CC3" w14:textId="70C69E2C" w:rsidR="007177F3" w:rsidRPr="007177F3" w:rsidRDefault="006D2324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79EDE7DB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FC1597" w:rsidRPr="007177F3" w14:paraId="6A3E5F9C" w14:textId="77777777" w:rsidTr="0010511C">
        <w:trPr>
          <w:jc w:val="center"/>
        </w:trPr>
        <w:tc>
          <w:tcPr>
            <w:tcW w:w="696" w:type="dxa"/>
          </w:tcPr>
          <w:p w14:paraId="68F543E9" w14:textId="5C64B140" w:rsidR="00FC1597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434" w:type="dxa"/>
          </w:tcPr>
          <w:p w14:paraId="243B3D21" w14:textId="75E6CFCA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PLC – proizvajalec</w:t>
            </w:r>
          </w:p>
        </w:tc>
        <w:tc>
          <w:tcPr>
            <w:tcW w:w="982" w:type="dxa"/>
          </w:tcPr>
          <w:p w14:paraId="0FA4DBA8" w14:textId="32BE7CB5" w:rsidR="00FC1597" w:rsidRPr="007177F3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28B6624" w14:textId="50C2FD33" w:rsidR="00FC1597" w:rsidRDefault="00FC159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78DA5010" w14:textId="77777777" w:rsidR="00FC1597" w:rsidRPr="007177F3" w:rsidRDefault="00FC1597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7E0867B9" w14:textId="77777777" w:rsidTr="0010511C">
        <w:trPr>
          <w:jc w:val="center"/>
        </w:trPr>
        <w:tc>
          <w:tcPr>
            <w:tcW w:w="696" w:type="dxa"/>
          </w:tcPr>
          <w:p w14:paraId="01A5C585" w14:textId="0F872A6E" w:rsidR="007177F3" w:rsidRPr="007177F3" w:rsidRDefault="007B237B" w:rsidP="00C90261">
            <w:pPr>
              <w:rPr>
                <w:rFonts w:ascii="Tahoma" w:hAnsi="Tahoma" w:cs="Tahoma"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C</w:t>
            </w:r>
          </w:p>
        </w:tc>
        <w:tc>
          <w:tcPr>
            <w:tcW w:w="3434" w:type="dxa"/>
          </w:tcPr>
          <w:p w14:paraId="4F97326B" w14:textId="3C028884" w:rsidR="007177F3" w:rsidRPr="003E456D" w:rsidRDefault="00E472F5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ZALOGOVNIK</w:t>
            </w:r>
          </w:p>
        </w:tc>
        <w:tc>
          <w:tcPr>
            <w:tcW w:w="982" w:type="dxa"/>
          </w:tcPr>
          <w:p w14:paraId="7676081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29204746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565B0CD7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CA6EBB" w:rsidRPr="007177F3" w14:paraId="151F13EE" w14:textId="77777777" w:rsidTr="0010511C">
        <w:trPr>
          <w:jc w:val="center"/>
        </w:trPr>
        <w:tc>
          <w:tcPr>
            <w:tcW w:w="696" w:type="dxa"/>
          </w:tcPr>
          <w:p w14:paraId="784C62FE" w14:textId="1DF0DBC3" w:rsidR="00CA6EBB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257EB5B8" w14:textId="5D0CD1A5" w:rsidR="00CA6EBB" w:rsidRPr="00CA6EBB" w:rsidRDefault="00CA6EBB" w:rsidP="00CA6EBB">
            <w:pPr>
              <w:rPr>
                <w:rFonts w:ascii="Tahoma" w:hAnsi="Tahoma" w:cs="Tahoma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090E08AC" w14:textId="261CB849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A6F6421" w14:textId="36D6928D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E61484A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CA6EBB" w:rsidRPr="007177F3" w14:paraId="41617068" w14:textId="77777777" w:rsidTr="0010511C">
        <w:trPr>
          <w:jc w:val="center"/>
        </w:trPr>
        <w:tc>
          <w:tcPr>
            <w:tcW w:w="696" w:type="dxa"/>
          </w:tcPr>
          <w:p w14:paraId="5A8EA4EF" w14:textId="3C2B96D1" w:rsidR="00CA6EBB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2D5A421D" w14:textId="664B11A9" w:rsidR="00CA6EBB" w:rsidRPr="00CA6EBB" w:rsidRDefault="00CA6EBB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Oznaka oz. tip zalogovnika</w:t>
            </w:r>
          </w:p>
        </w:tc>
        <w:tc>
          <w:tcPr>
            <w:tcW w:w="982" w:type="dxa"/>
          </w:tcPr>
          <w:p w14:paraId="7AA70B7A" w14:textId="60C0F061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5704951" w14:textId="64D2AC2D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6FB9AE52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7177F3" w:rsidRPr="007177F3" w14:paraId="699AEF6D" w14:textId="77777777" w:rsidTr="0010511C">
        <w:trPr>
          <w:jc w:val="center"/>
        </w:trPr>
        <w:tc>
          <w:tcPr>
            <w:tcW w:w="696" w:type="dxa"/>
          </w:tcPr>
          <w:p w14:paraId="23801952" w14:textId="5B63FA58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04583509" w14:textId="683FEFA7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Nazivni tlak </w:t>
            </w:r>
          </w:p>
        </w:tc>
        <w:tc>
          <w:tcPr>
            <w:tcW w:w="982" w:type="dxa"/>
          </w:tcPr>
          <w:p w14:paraId="46F7505E" w14:textId="02DF667F" w:rsidR="007177F3" w:rsidRPr="007177F3" w:rsidRDefault="00E472F5" w:rsidP="00C90261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</w:t>
            </w:r>
            <w:r w:rsidR="002439D1">
              <w:rPr>
                <w:rFonts w:ascii="Tahoma" w:hAnsi="Tahoma" w:cs="Tahoma"/>
              </w:rPr>
              <w:t>g</w:t>
            </w:r>
            <w:proofErr w:type="spellEnd"/>
          </w:p>
        </w:tc>
        <w:tc>
          <w:tcPr>
            <w:tcW w:w="1910" w:type="dxa"/>
          </w:tcPr>
          <w:p w14:paraId="18D30589" w14:textId="5869D716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3</w:t>
            </w:r>
            <w:r w:rsidR="00097959">
              <w:rPr>
                <w:rFonts w:ascii="Tahoma" w:hAnsi="Tahoma" w:cs="Tahoma"/>
              </w:rPr>
              <w:t>5</w:t>
            </w:r>
          </w:p>
        </w:tc>
        <w:tc>
          <w:tcPr>
            <w:tcW w:w="2045" w:type="dxa"/>
          </w:tcPr>
          <w:p w14:paraId="72881502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0E898AE4" w14:textId="77777777" w:rsidTr="0010511C">
        <w:trPr>
          <w:jc w:val="center"/>
        </w:trPr>
        <w:tc>
          <w:tcPr>
            <w:tcW w:w="696" w:type="dxa"/>
          </w:tcPr>
          <w:p w14:paraId="77E0129E" w14:textId="69A6533F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>4</w:t>
            </w:r>
          </w:p>
        </w:tc>
        <w:tc>
          <w:tcPr>
            <w:tcW w:w="3434" w:type="dxa"/>
          </w:tcPr>
          <w:p w14:paraId="6A37386C" w14:textId="5E22C165" w:rsidR="007177F3" w:rsidRPr="007177F3" w:rsidRDefault="001665A0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Razpoložljiva količina H2 v zalogovniku </w:t>
            </w:r>
            <w:r w:rsidR="00FD44E7">
              <w:rPr>
                <w:rFonts w:ascii="Tahoma" w:hAnsi="Tahoma" w:cs="Tahoma"/>
              </w:rPr>
              <w:t>**</w:t>
            </w:r>
          </w:p>
        </w:tc>
        <w:tc>
          <w:tcPr>
            <w:tcW w:w="982" w:type="dxa"/>
          </w:tcPr>
          <w:p w14:paraId="637C7F58" w14:textId="5DE926FA" w:rsidR="007177F3" w:rsidRPr="00C71C67" w:rsidRDefault="00C71C6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kg</w:t>
            </w:r>
          </w:p>
        </w:tc>
        <w:tc>
          <w:tcPr>
            <w:tcW w:w="1910" w:type="dxa"/>
          </w:tcPr>
          <w:p w14:paraId="3A2E3354" w14:textId="397CAABE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≥ </w:t>
            </w:r>
            <w:r w:rsidR="00C71C67">
              <w:rPr>
                <w:rFonts w:ascii="Tahoma" w:hAnsi="Tahoma" w:cs="Tahoma"/>
              </w:rPr>
              <w:t>400</w:t>
            </w:r>
          </w:p>
        </w:tc>
        <w:tc>
          <w:tcPr>
            <w:tcW w:w="2045" w:type="dxa"/>
          </w:tcPr>
          <w:p w14:paraId="1973E79F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FD44E7" w:rsidRPr="007177F3" w14:paraId="654A99B2" w14:textId="77777777" w:rsidTr="0010511C">
        <w:trPr>
          <w:jc w:val="center"/>
        </w:trPr>
        <w:tc>
          <w:tcPr>
            <w:tcW w:w="696" w:type="dxa"/>
          </w:tcPr>
          <w:p w14:paraId="0343A29D" w14:textId="358757E0" w:rsidR="00FD44E7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54C20500" w14:textId="62456DAF" w:rsidR="00FD44E7" w:rsidRDefault="00C71C6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Celotni v</w:t>
            </w:r>
            <w:r w:rsidR="00FD44E7">
              <w:rPr>
                <w:rFonts w:ascii="Tahoma" w:hAnsi="Tahoma" w:cs="Tahoma"/>
              </w:rPr>
              <w:t>olumen zalogovnika</w:t>
            </w:r>
          </w:p>
        </w:tc>
        <w:tc>
          <w:tcPr>
            <w:tcW w:w="982" w:type="dxa"/>
          </w:tcPr>
          <w:p w14:paraId="3246B209" w14:textId="1DB4F77B" w:rsidR="00FD44E7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  <w:r>
              <w:rPr>
                <w:rFonts w:ascii="Tahoma" w:hAnsi="Tahoma" w:cs="Tahoma"/>
                <w:vertAlign w:val="superscript"/>
              </w:rPr>
              <w:t>3</w:t>
            </w:r>
          </w:p>
        </w:tc>
        <w:tc>
          <w:tcPr>
            <w:tcW w:w="1910" w:type="dxa"/>
          </w:tcPr>
          <w:p w14:paraId="5D28D65D" w14:textId="18D76B6A" w:rsidR="00FD44E7" w:rsidRPr="00FD44E7" w:rsidRDefault="00FD44E7" w:rsidP="00FD44E7">
            <w:pPr>
              <w:pStyle w:val="Odstavekseznama"/>
              <w:numPr>
                <w:ilvl w:val="0"/>
                <w:numId w:val="3"/>
              </w:num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02B4987D" w14:textId="77777777" w:rsidR="00FD44E7" w:rsidRPr="007177F3" w:rsidRDefault="00FD44E7" w:rsidP="00C90261">
            <w:pPr>
              <w:rPr>
                <w:rFonts w:ascii="Tahoma" w:hAnsi="Tahoma" w:cs="Tahoma"/>
              </w:rPr>
            </w:pPr>
          </w:p>
        </w:tc>
      </w:tr>
      <w:tr w:rsidR="004F3342" w:rsidRPr="007177F3" w14:paraId="4FAE0E39" w14:textId="77777777" w:rsidTr="0010511C">
        <w:trPr>
          <w:jc w:val="center"/>
        </w:trPr>
        <w:tc>
          <w:tcPr>
            <w:tcW w:w="696" w:type="dxa"/>
          </w:tcPr>
          <w:p w14:paraId="7EA07D66" w14:textId="36EB44D7" w:rsidR="004F3342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6DF7AE82" w14:textId="719B826C" w:rsidR="004F3342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Število tlačnih posod</w:t>
            </w:r>
          </w:p>
        </w:tc>
        <w:tc>
          <w:tcPr>
            <w:tcW w:w="982" w:type="dxa"/>
          </w:tcPr>
          <w:p w14:paraId="51EEA630" w14:textId="54A0C85A" w:rsidR="004F3342" w:rsidRPr="007177F3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št.</w:t>
            </w:r>
          </w:p>
        </w:tc>
        <w:tc>
          <w:tcPr>
            <w:tcW w:w="1910" w:type="dxa"/>
          </w:tcPr>
          <w:p w14:paraId="4B6A6E1B" w14:textId="75E76F81" w:rsidR="004F3342" w:rsidRDefault="004F3342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D0EE683" w14:textId="77777777" w:rsidR="004F3342" w:rsidRPr="007177F3" w:rsidRDefault="004F3342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676CB318" w14:textId="77777777" w:rsidTr="0010511C">
        <w:trPr>
          <w:jc w:val="center"/>
        </w:trPr>
        <w:tc>
          <w:tcPr>
            <w:tcW w:w="696" w:type="dxa"/>
          </w:tcPr>
          <w:p w14:paraId="4DA21549" w14:textId="3459653D" w:rsidR="007177F3" w:rsidRPr="007177F3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5E175DCC" w14:textId="1EA0B2CF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Izvedba</w:t>
            </w:r>
          </w:p>
        </w:tc>
        <w:tc>
          <w:tcPr>
            <w:tcW w:w="982" w:type="dxa"/>
          </w:tcPr>
          <w:p w14:paraId="41763180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6E55E5E5" w14:textId="0F1CF23B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Vertikalna</w:t>
            </w:r>
          </w:p>
        </w:tc>
        <w:tc>
          <w:tcPr>
            <w:tcW w:w="2045" w:type="dxa"/>
          </w:tcPr>
          <w:p w14:paraId="70617FB2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DF3BC85" w14:textId="77777777" w:rsidTr="0010511C">
        <w:trPr>
          <w:jc w:val="center"/>
        </w:trPr>
        <w:tc>
          <w:tcPr>
            <w:tcW w:w="696" w:type="dxa"/>
          </w:tcPr>
          <w:p w14:paraId="501F7B0E" w14:textId="2754C925" w:rsidR="007177F3" w:rsidRPr="007177F3" w:rsidRDefault="00FD44E7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62C0B208" w14:textId="747CB63C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Višina </w:t>
            </w:r>
          </w:p>
        </w:tc>
        <w:tc>
          <w:tcPr>
            <w:tcW w:w="982" w:type="dxa"/>
          </w:tcPr>
          <w:p w14:paraId="157AD6F8" w14:textId="312DE82B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</w:t>
            </w:r>
          </w:p>
        </w:tc>
        <w:tc>
          <w:tcPr>
            <w:tcW w:w="1910" w:type="dxa"/>
          </w:tcPr>
          <w:p w14:paraId="24959773" w14:textId="41483D70" w:rsidR="007177F3" w:rsidRPr="007177F3" w:rsidRDefault="00E472F5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≤ 25</w:t>
            </w:r>
          </w:p>
        </w:tc>
        <w:tc>
          <w:tcPr>
            <w:tcW w:w="2045" w:type="dxa"/>
          </w:tcPr>
          <w:p w14:paraId="19DFE8D4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35E6C126" w14:textId="77777777" w:rsidTr="0010511C">
        <w:trPr>
          <w:jc w:val="center"/>
        </w:trPr>
        <w:tc>
          <w:tcPr>
            <w:tcW w:w="696" w:type="dxa"/>
          </w:tcPr>
          <w:p w14:paraId="0A170CD2" w14:textId="5717C907" w:rsidR="007177F3" w:rsidRPr="00B00320" w:rsidRDefault="007B237B" w:rsidP="00C90261">
            <w:pPr>
              <w:rPr>
                <w:rFonts w:ascii="Tahoma" w:hAnsi="Tahoma" w:cs="Tahoma"/>
                <w:vertAlign w:val="subscript"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D</w:t>
            </w:r>
            <w:r w:rsidR="00B00320">
              <w:rPr>
                <w:rFonts w:ascii="Tahoma" w:hAnsi="Tahoma" w:cs="Tahoma"/>
                <w:b/>
                <w:bCs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3434" w:type="dxa"/>
          </w:tcPr>
          <w:p w14:paraId="31539062" w14:textId="00109C74" w:rsidR="007177F3" w:rsidRPr="003E456D" w:rsidRDefault="004F3342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TRANSFORMATO</w:t>
            </w:r>
            <w:r w:rsidR="00D72AC3"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R</w:t>
            </w:r>
            <w:r w:rsidR="00FD44E7">
              <w:rPr>
                <w:rFonts w:ascii="Tahoma" w:hAnsi="Tahoma" w:cs="Tahoma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982" w:type="dxa"/>
          </w:tcPr>
          <w:p w14:paraId="6DD6CD0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1910" w:type="dxa"/>
          </w:tcPr>
          <w:p w14:paraId="64836B3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  <w:tc>
          <w:tcPr>
            <w:tcW w:w="2045" w:type="dxa"/>
          </w:tcPr>
          <w:p w14:paraId="20B409C0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CA6EBB" w:rsidRPr="007177F3" w14:paraId="363601EF" w14:textId="77777777" w:rsidTr="0010511C">
        <w:trPr>
          <w:jc w:val="center"/>
        </w:trPr>
        <w:tc>
          <w:tcPr>
            <w:tcW w:w="696" w:type="dxa"/>
          </w:tcPr>
          <w:p w14:paraId="708CA3B2" w14:textId="1AE9A5A7" w:rsidR="00CA6EBB" w:rsidRPr="007177F3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5E70DC26" w14:textId="2A5B587A" w:rsidR="00CA6EBB" w:rsidRPr="007177F3" w:rsidRDefault="00CA6EBB" w:rsidP="00CA6EBB">
            <w:pPr>
              <w:rPr>
                <w:rFonts w:ascii="Tahoma" w:hAnsi="Tahoma" w:cs="Tahoma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2ABA7AA4" w14:textId="0CE52B47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EFFC171" w14:textId="4EBA0C5F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4ACDA0D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CA6EBB" w:rsidRPr="007177F3" w14:paraId="7963AB41" w14:textId="77777777" w:rsidTr="0010511C">
        <w:trPr>
          <w:jc w:val="center"/>
        </w:trPr>
        <w:tc>
          <w:tcPr>
            <w:tcW w:w="696" w:type="dxa"/>
          </w:tcPr>
          <w:p w14:paraId="50F5062A" w14:textId="1084A514" w:rsidR="00CA6EBB" w:rsidRPr="007177F3" w:rsidRDefault="0010511C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62FA5904" w14:textId="06766B21" w:rsidR="00CA6EBB" w:rsidRPr="007177F3" w:rsidRDefault="00CA6EBB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Oznaka oz. tip transformatorja</w:t>
            </w:r>
          </w:p>
        </w:tc>
        <w:tc>
          <w:tcPr>
            <w:tcW w:w="982" w:type="dxa"/>
          </w:tcPr>
          <w:p w14:paraId="3935CD8A" w14:textId="2C045EC4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601AEDDD" w14:textId="3EB44DE2" w:rsidR="00CA6EBB" w:rsidRPr="007177F3" w:rsidRDefault="00693B6D" w:rsidP="00CA6EBB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424231C" w14:textId="77777777" w:rsidR="00CA6EBB" w:rsidRPr="007177F3" w:rsidRDefault="00CA6EBB" w:rsidP="00CA6EBB">
            <w:pPr>
              <w:rPr>
                <w:rFonts w:ascii="Tahoma" w:hAnsi="Tahoma" w:cs="Tahoma"/>
              </w:rPr>
            </w:pPr>
          </w:p>
        </w:tc>
      </w:tr>
      <w:tr w:rsidR="007177F3" w:rsidRPr="007177F3" w14:paraId="6ACDBA25" w14:textId="77777777" w:rsidTr="0010511C">
        <w:trPr>
          <w:jc w:val="center"/>
        </w:trPr>
        <w:tc>
          <w:tcPr>
            <w:tcW w:w="696" w:type="dxa"/>
          </w:tcPr>
          <w:p w14:paraId="7FADE4C1" w14:textId="4BBDA697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4D2DC1F7" w14:textId="79756099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Montaža</w:t>
            </w:r>
          </w:p>
        </w:tc>
        <w:tc>
          <w:tcPr>
            <w:tcW w:w="982" w:type="dxa"/>
          </w:tcPr>
          <w:p w14:paraId="6F76F253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413B52F0" w14:textId="4EC74F6A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Lastno ohišje</w:t>
            </w:r>
            <w:r w:rsidR="00097959">
              <w:rPr>
                <w:rFonts w:ascii="Tahoma" w:hAnsi="Tahoma" w:cs="Tahoma"/>
              </w:rPr>
              <w:t xml:space="preserve">   / </w:t>
            </w:r>
            <w:r w:rsidR="00D72AC3">
              <w:rPr>
                <w:rFonts w:ascii="Tahoma" w:hAnsi="Tahoma" w:cs="Tahoma"/>
              </w:rPr>
              <w:t>skupno z usmernikom</w:t>
            </w:r>
          </w:p>
        </w:tc>
        <w:tc>
          <w:tcPr>
            <w:tcW w:w="2045" w:type="dxa"/>
          </w:tcPr>
          <w:p w14:paraId="1BE99389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48057019" w14:textId="77777777" w:rsidTr="0010511C">
        <w:trPr>
          <w:jc w:val="center"/>
        </w:trPr>
        <w:tc>
          <w:tcPr>
            <w:tcW w:w="696" w:type="dxa"/>
          </w:tcPr>
          <w:p w14:paraId="642CE5BE" w14:textId="45ACBCC8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29768F67" w14:textId="464806E8" w:rsidR="0048104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Nazivna napetost SN - </w:t>
            </w:r>
            <w:proofErr w:type="spellStart"/>
            <w:r>
              <w:rPr>
                <w:rFonts w:ascii="Tahoma" w:hAnsi="Tahoma" w:cs="Tahoma"/>
              </w:rPr>
              <w:t>primar</w:t>
            </w:r>
            <w:proofErr w:type="spellEnd"/>
          </w:p>
        </w:tc>
        <w:tc>
          <w:tcPr>
            <w:tcW w:w="982" w:type="dxa"/>
          </w:tcPr>
          <w:p w14:paraId="4468330A" w14:textId="3BFA40D0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kV</w:t>
            </w:r>
          </w:p>
        </w:tc>
        <w:tc>
          <w:tcPr>
            <w:tcW w:w="1910" w:type="dxa"/>
          </w:tcPr>
          <w:p w14:paraId="6C7AF18E" w14:textId="1897B47E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</w:t>
            </w:r>
          </w:p>
        </w:tc>
        <w:tc>
          <w:tcPr>
            <w:tcW w:w="2045" w:type="dxa"/>
          </w:tcPr>
          <w:p w14:paraId="4391B625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05EFC9C7" w14:textId="77777777" w:rsidTr="0010511C">
        <w:trPr>
          <w:jc w:val="center"/>
        </w:trPr>
        <w:tc>
          <w:tcPr>
            <w:tcW w:w="696" w:type="dxa"/>
          </w:tcPr>
          <w:p w14:paraId="40A60694" w14:textId="0ED31AE7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3C573CE0" w14:textId="46979839" w:rsidR="0048104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Nazivna napetost NN - </w:t>
            </w:r>
            <w:proofErr w:type="spellStart"/>
            <w:r>
              <w:rPr>
                <w:rFonts w:ascii="Tahoma" w:hAnsi="Tahoma" w:cs="Tahoma"/>
              </w:rPr>
              <w:t>sekundar</w:t>
            </w:r>
            <w:proofErr w:type="spellEnd"/>
          </w:p>
        </w:tc>
        <w:tc>
          <w:tcPr>
            <w:tcW w:w="982" w:type="dxa"/>
          </w:tcPr>
          <w:p w14:paraId="79C7206F" w14:textId="4EEC5F42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kV</w:t>
            </w:r>
          </w:p>
        </w:tc>
        <w:tc>
          <w:tcPr>
            <w:tcW w:w="1910" w:type="dxa"/>
          </w:tcPr>
          <w:p w14:paraId="673431F7" w14:textId="5D0F4C5A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586DC372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647414B7" w14:textId="77777777" w:rsidTr="0010511C">
        <w:trPr>
          <w:jc w:val="center"/>
        </w:trPr>
        <w:tc>
          <w:tcPr>
            <w:tcW w:w="696" w:type="dxa"/>
          </w:tcPr>
          <w:p w14:paraId="517DE49F" w14:textId="53BBC604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65B88BDD" w14:textId="368E5940" w:rsidR="0048104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Nazivna moč</w:t>
            </w:r>
          </w:p>
        </w:tc>
        <w:tc>
          <w:tcPr>
            <w:tcW w:w="982" w:type="dxa"/>
          </w:tcPr>
          <w:p w14:paraId="73DA90E6" w14:textId="598E0E7B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kVA</w:t>
            </w:r>
          </w:p>
        </w:tc>
        <w:tc>
          <w:tcPr>
            <w:tcW w:w="1910" w:type="dxa"/>
          </w:tcPr>
          <w:p w14:paraId="22F5ABD0" w14:textId="39CE7155" w:rsidR="0048104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5CCFF89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481043" w:rsidRPr="007177F3" w14:paraId="4546628C" w14:textId="77777777" w:rsidTr="0010511C">
        <w:trPr>
          <w:jc w:val="center"/>
        </w:trPr>
        <w:tc>
          <w:tcPr>
            <w:tcW w:w="696" w:type="dxa"/>
          </w:tcPr>
          <w:p w14:paraId="225B005B" w14:textId="65A866D6" w:rsidR="0048104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182978DB" w14:textId="30222E2B" w:rsidR="0048104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Način</w:t>
            </w:r>
            <w:r w:rsidR="00481043">
              <w:rPr>
                <w:rFonts w:ascii="Tahoma" w:hAnsi="Tahoma" w:cs="Tahoma"/>
              </w:rPr>
              <w:t xml:space="preserve"> hlajenja</w:t>
            </w:r>
          </w:p>
        </w:tc>
        <w:tc>
          <w:tcPr>
            <w:tcW w:w="982" w:type="dxa"/>
          </w:tcPr>
          <w:p w14:paraId="0A0E1C37" w14:textId="0FDE5805" w:rsidR="0048104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5A5D155D" w14:textId="5FE36FF0" w:rsidR="00481043" w:rsidRPr="007177F3" w:rsidRDefault="00693B6D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0097125" w14:textId="77777777" w:rsidR="00481043" w:rsidRPr="007177F3" w:rsidRDefault="0048104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153EA93F" w14:textId="77777777" w:rsidTr="0010511C">
        <w:trPr>
          <w:jc w:val="center"/>
        </w:trPr>
        <w:tc>
          <w:tcPr>
            <w:tcW w:w="696" w:type="dxa"/>
          </w:tcPr>
          <w:p w14:paraId="716B134D" w14:textId="46880515" w:rsidR="007177F3" w:rsidRPr="00B00320" w:rsidRDefault="007B237B" w:rsidP="00C90261">
            <w:pPr>
              <w:rPr>
                <w:rFonts w:ascii="Tahoma" w:hAnsi="Tahoma" w:cs="Tahoma"/>
                <w:vertAlign w:val="subscript"/>
              </w:rPr>
            </w:pPr>
            <w:r w:rsidRPr="007B237B">
              <w:rPr>
                <w:rFonts w:ascii="Tahoma" w:hAnsi="Tahoma" w:cs="Tahoma"/>
                <w:b/>
                <w:bCs/>
                <w:sz w:val="28"/>
                <w:szCs w:val="28"/>
              </w:rPr>
              <w:t>D</w:t>
            </w:r>
            <w:r w:rsidR="00B00320">
              <w:rPr>
                <w:rFonts w:ascii="Tahoma" w:hAnsi="Tahoma" w:cs="Tahoma"/>
                <w:b/>
                <w:bCs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434" w:type="dxa"/>
          </w:tcPr>
          <w:p w14:paraId="33D06689" w14:textId="18B8628C" w:rsidR="007177F3" w:rsidRPr="003E456D" w:rsidRDefault="006D2324" w:rsidP="00C90261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USMERNIK</w:t>
            </w:r>
          </w:p>
        </w:tc>
        <w:tc>
          <w:tcPr>
            <w:tcW w:w="982" w:type="dxa"/>
          </w:tcPr>
          <w:p w14:paraId="5CFA6F75" w14:textId="00A860A8" w:rsidR="007177F3" w:rsidRPr="003E456D" w:rsidRDefault="00693B6D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3E456D">
              <w:rPr>
                <w:rFonts w:ascii="Tahoma" w:hAnsi="Tahoma" w:cs="Tahoma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910" w:type="dxa"/>
          </w:tcPr>
          <w:p w14:paraId="0E92C59B" w14:textId="093ED806" w:rsidR="007177F3" w:rsidRPr="003E456D" w:rsidRDefault="00693B6D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3E456D">
              <w:rPr>
                <w:rFonts w:ascii="Tahoma" w:hAnsi="Tahoma" w:cs="Tahoma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045" w:type="dxa"/>
          </w:tcPr>
          <w:p w14:paraId="2FB38694" w14:textId="77777777" w:rsidR="007177F3" w:rsidRPr="003E456D" w:rsidRDefault="007177F3" w:rsidP="00C90261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6D2324" w:rsidRPr="007177F3" w14:paraId="3BA7DAF9" w14:textId="77777777" w:rsidTr="0010511C">
        <w:trPr>
          <w:jc w:val="center"/>
        </w:trPr>
        <w:tc>
          <w:tcPr>
            <w:tcW w:w="696" w:type="dxa"/>
          </w:tcPr>
          <w:p w14:paraId="1FEF8252" w14:textId="087E025A" w:rsidR="006D2324" w:rsidRPr="007177F3" w:rsidRDefault="0010511C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4267529D" w14:textId="1040ACC8" w:rsidR="006D2324" w:rsidRPr="007177F3" w:rsidRDefault="006D2324" w:rsidP="006D2324">
            <w:pPr>
              <w:rPr>
                <w:rFonts w:ascii="Tahoma" w:hAnsi="Tahoma" w:cs="Tahoma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10D92E2D" w14:textId="77777777" w:rsidR="006D2324" w:rsidRPr="007177F3" w:rsidRDefault="006D2324" w:rsidP="006D2324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76CD1F5A" w14:textId="4AF225D0" w:rsidR="006D2324" w:rsidRPr="007177F3" w:rsidRDefault="00693B6D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3638C9F0" w14:textId="77777777" w:rsidR="006D2324" w:rsidRPr="007177F3" w:rsidRDefault="006D2324" w:rsidP="006D2324">
            <w:pPr>
              <w:rPr>
                <w:rFonts w:ascii="Tahoma" w:hAnsi="Tahoma" w:cs="Tahoma"/>
              </w:rPr>
            </w:pPr>
          </w:p>
        </w:tc>
      </w:tr>
      <w:tr w:rsidR="006D2324" w:rsidRPr="007177F3" w14:paraId="5E19291F" w14:textId="77777777" w:rsidTr="0010511C">
        <w:trPr>
          <w:jc w:val="center"/>
        </w:trPr>
        <w:tc>
          <w:tcPr>
            <w:tcW w:w="696" w:type="dxa"/>
          </w:tcPr>
          <w:p w14:paraId="318853AE" w14:textId="652CEBAB" w:rsidR="006D2324" w:rsidRPr="007177F3" w:rsidRDefault="0010511C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55FF1027" w14:textId="0A5A4E9D" w:rsidR="006D2324" w:rsidRPr="007177F3" w:rsidRDefault="006D2324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Oznaka oz. tip </w:t>
            </w:r>
            <w:r w:rsidR="00A84F3E">
              <w:rPr>
                <w:rFonts w:ascii="Tahoma" w:hAnsi="Tahoma" w:cs="Tahoma"/>
              </w:rPr>
              <w:t>usmernika</w:t>
            </w:r>
          </w:p>
        </w:tc>
        <w:tc>
          <w:tcPr>
            <w:tcW w:w="982" w:type="dxa"/>
          </w:tcPr>
          <w:p w14:paraId="351B8F1F" w14:textId="5690BA10" w:rsidR="006D2324" w:rsidRPr="007177F3" w:rsidRDefault="00693B6D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D4E61C3" w14:textId="46A168EA" w:rsidR="006D2324" w:rsidRPr="007177F3" w:rsidRDefault="00693B6D" w:rsidP="006D2324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43097D4F" w14:textId="77777777" w:rsidR="006D2324" w:rsidRPr="007177F3" w:rsidRDefault="006D2324" w:rsidP="006D2324">
            <w:pPr>
              <w:rPr>
                <w:rFonts w:ascii="Tahoma" w:hAnsi="Tahoma" w:cs="Tahoma"/>
              </w:rPr>
            </w:pPr>
          </w:p>
        </w:tc>
      </w:tr>
      <w:tr w:rsidR="007177F3" w:rsidRPr="007177F3" w14:paraId="7E97A6B7" w14:textId="77777777" w:rsidTr="0010511C">
        <w:trPr>
          <w:jc w:val="center"/>
        </w:trPr>
        <w:tc>
          <w:tcPr>
            <w:tcW w:w="696" w:type="dxa"/>
          </w:tcPr>
          <w:p w14:paraId="064B79E9" w14:textId="0759E913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1890857C" w14:textId="1819037B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Montaža</w:t>
            </w:r>
          </w:p>
        </w:tc>
        <w:tc>
          <w:tcPr>
            <w:tcW w:w="982" w:type="dxa"/>
          </w:tcPr>
          <w:p w14:paraId="7B5DB578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5507AB1D" w14:textId="48EAFEF2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Lastno ohišje</w:t>
            </w:r>
            <w:r w:rsidR="00D72AC3">
              <w:rPr>
                <w:rFonts w:ascii="Tahoma" w:hAnsi="Tahoma" w:cs="Tahoma"/>
              </w:rPr>
              <w:t>/skupno s transformatorjem</w:t>
            </w:r>
          </w:p>
        </w:tc>
        <w:tc>
          <w:tcPr>
            <w:tcW w:w="2045" w:type="dxa"/>
          </w:tcPr>
          <w:p w14:paraId="223C4E61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7177F3" w14:paraId="222D4CBA" w14:textId="77777777" w:rsidTr="0010511C">
        <w:trPr>
          <w:jc w:val="center"/>
        </w:trPr>
        <w:tc>
          <w:tcPr>
            <w:tcW w:w="696" w:type="dxa"/>
          </w:tcPr>
          <w:p w14:paraId="1AE3C5A0" w14:textId="1F4F2B3C" w:rsidR="007177F3" w:rsidRPr="007177F3" w:rsidRDefault="0010511C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2F214A71" w14:textId="665D3166" w:rsidR="007177F3" w:rsidRPr="007177F3" w:rsidRDefault="0048104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Izkoristek</w:t>
            </w:r>
          </w:p>
        </w:tc>
        <w:tc>
          <w:tcPr>
            <w:tcW w:w="982" w:type="dxa"/>
          </w:tcPr>
          <w:p w14:paraId="2B31972F" w14:textId="567D225E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2881C084" w14:textId="09F6A74E" w:rsidR="007177F3" w:rsidRPr="007177F3" w:rsidRDefault="00D72AC3" w:rsidP="00C90261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≥ 98</w:t>
            </w:r>
          </w:p>
        </w:tc>
        <w:tc>
          <w:tcPr>
            <w:tcW w:w="2045" w:type="dxa"/>
          </w:tcPr>
          <w:p w14:paraId="14C344A6" w14:textId="77777777" w:rsidR="007177F3" w:rsidRPr="007177F3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7177F3" w:rsidRPr="009C3EFC" w14:paraId="0F5FE8C1" w14:textId="77777777" w:rsidTr="0010511C">
        <w:trPr>
          <w:jc w:val="center"/>
        </w:trPr>
        <w:tc>
          <w:tcPr>
            <w:tcW w:w="696" w:type="dxa"/>
          </w:tcPr>
          <w:p w14:paraId="3EE54CCB" w14:textId="3B3A7284" w:rsidR="007177F3" w:rsidRPr="009C3EFC" w:rsidRDefault="0010511C" w:rsidP="00C90261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7DBFDDAF" w14:textId="6C7D2780" w:rsidR="007177F3" w:rsidRPr="009C3EFC" w:rsidRDefault="001A4F1F" w:rsidP="00C90261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Odzivni čas posodabljanja vmesnika</w:t>
            </w:r>
          </w:p>
        </w:tc>
        <w:tc>
          <w:tcPr>
            <w:tcW w:w="982" w:type="dxa"/>
          </w:tcPr>
          <w:p w14:paraId="44A88FE4" w14:textId="14AA864F" w:rsidR="007177F3" w:rsidRPr="009C3EFC" w:rsidRDefault="001A4F1F" w:rsidP="00C90261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ms</w:t>
            </w:r>
          </w:p>
        </w:tc>
        <w:tc>
          <w:tcPr>
            <w:tcW w:w="1910" w:type="dxa"/>
          </w:tcPr>
          <w:p w14:paraId="11A4E77C" w14:textId="63BADE90" w:rsidR="007177F3" w:rsidRPr="009C3EFC" w:rsidRDefault="00D72AC3" w:rsidP="00C90261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 xml:space="preserve">≤ </w:t>
            </w:r>
            <w:r w:rsidR="001A4F1F" w:rsidRPr="009C3EFC">
              <w:rPr>
                <w:rFonts w:ascii="Tahoma" w:hAnsi="Tahoma" w:cs="Tahoma"/>
              </w:rPr>
              <w:t>1</w:t>
            </w:r>
            <w:r w:rsidR="00211A8F" w:rsidRPr="009C3EFC">
              <w:rPr>
                <w:rFonts w:ascii="Tahoma" w:hAnsi="Tahoma" w:cs="Tahoma"/>
              </w:rPr>
              <w:t>00</w:t>
            </w:r>
          </w:p>
        </w:tc>
        <w:tc>
          <w:tcPr>
            <w:tcW w:w="2045" w:type="dxa"/>
          </w:tcPr>
          <w:p w14:paraId="7E5148B9" w14:textId="77777777" w:rsidR="007177F3" w:rsidRPr="009C3EFC" w:rsidRDefault="007177F3" w:rsidP="00C90261">
            <w:pPr>
              <w:rPr>
                <w:rFonts w:ascii="Tahoma" w:hAnsi="Tahoma" w:cs="Tahoma"/>
              </w:rPr>
            </w:pPr>
          </w:p>
        </w:tc>
      </w:tr>
      <w:tr w:rsidR="00211A8F" w:rsidRPr="009C3EFC" w14:paraId="766B03A6" w14:textId="77777777" w:rsidTr="0010511C">
        <w:trPr>
          <w:jc w:val="center"/>
        </w:trPr>
        <w:tc>
          <w:tcPr>
            <w:tcW w:w="696" w:type="dxa"/>
          </w:tcPr>
          <w:p w14:paraId="56986C93" w14:textId="77777777" w:rsidR="00211A8F" w:rsidRPr="009C3EFC" w:rsidRDefault="00211A8F" w:rsidP="00211A8F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308A190C" w14:textId="4DC11A99" w:rsidR="00211A8F" w:rsidRPr="009C3EFC" w:rsidRDefault="00211A8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Odzivni čas nadzor enosmernega toka</w:t>
            </w:r>
          </w:p>
        </w:tc>
        <w:tc>
          <w:tcPr>
            <w:tcW w:w="982" w:type="dxa"/>
          </w:tcPr>
          <w:p w14:paraId="3CEFAC70" w14:textId="49154E64" w:rsidR="00211A8F" w:rsidRPr="009C3EFC" w:rsidRDefault="00211A8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ms</w:t>
            </w:r>
          </w:p>
        </w:tc>
        <w:tc>
          <w:tcPr>
            <w:tcW w:w="1910" w:type="dxa"/>
          </w:tcPr>
          <w:p w14:paraId="51B71EAD" w14:textId="516D3FF3" w:rsidR="00211A8F" w:rsidRPr="009C3EFC" w:rsidRDefault="00211A8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≤ 500</w:t>
            </w:r>
          </w:p>
        </w:tc>
        <w:tc>
          <w:tcPr>
            <w:tcW w:w="2045" w:type="dxa"/>
          </w:tcPr>
          <w:p w14:paraId="7920B274" w14:textId="77777777" w:rsidR="00211A8F" w:rsidRPr="009C3EFC" w:rsidRDefault="00211A8F" w:rsidP="00211A8F">
            <w:pPr>
              <w:rPr>
                <w:rFonts w:ascii="Tahoma" w:hAnsi="Tahoma" w:cs="Tahoma"/>
              </w:rPr>
            </w:pPr>
          </w:p>
        </w:tc>
      </w:tr>
      <w:tr w:rsidR="00211A8F" w:rsidRPr="009C3EFC" w14:paraId="4515B27B" w14:textId="77777777" w:rsidTr="0010511C">
        <w:trPr>
          <w:jc w:val="center"/>
        </w:trPr>
        <w:tc>
          <w:tcPr>
            <w:tcW w:w="696" w:type="dxa"/>
          </w:tcPr>
          <w:p w14:paraId="4E5553AD" w14:textId="77777777" w:rsidR="00211A8F" w:rsidRPr="009C3EFC" w:rsidRDefault="00211A8F" w:rsidP="00211A8F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3A7800CB" w14:textId="0C89FD56" w:rsidR="00211A8F" w:rsidRPr="009C3EFC" w:rsidRDefault="00211A8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Odzivni časi za nadzor izmeničnega toka</w:t>
            </w:r>
          </w:p>
        </w:tc>
        <w:tc>
          <w:tcPr>
            <w:tcW w:w="982" w:type="dxa"/>
          </w:tcPr>
          <w:p w14:paraId="28C349A2" w14:textId="4D45BAD1" w:rsidR="00211A8F" w:rsidRPr="009C3EFC" w:rsidRDefault="00211A8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ms</w:t>
            </w:r>
          </w:p>
        </w:tc>
        <w:tc>
          <w:tcPr>
            <w:tcW w:w="1910" w:type="dxa"/>
          </w:tcPr>
          <w:p w14:paraId="66EC962E" w14:textId="4FA8DDBE" w:rsidR="00211A8F" w:rsidRPr="009C3EFC" w:rsidRDefault="00211A8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≤ 500</w:t>
            </w:r>
          </w:p>
        </w:tc>
        <w:tc>
          <w:tcPr>
            <w:tcW w:w="2045" w:type="dxa"/>
          </w:tcPr>
          <w:p w14:paraId="1D4A43BF" w14:textId="77777777" w:rsidR="00211A8F" w:rsidRPr="009C3EFC" w:rsidRDefault="00211A8F" w:rsidP="00211A8F">
            <w:pPr>
              <w:rPr>
                <w:rFonts w:ascii="Tahoma" w:hAnsi="Tahoma" w:cs="Tahoma"/>
              </w:rPr>
            </w:pPr>
          </w:p>
        </w:tc>
      </w:tr>
      <w:tr w:rsidR="00211A8F" w:rsidRPr="009C3EFC" w14:paraId="685341DB" w14:textId="77777777" w:rsidTr="0010511C">
        <w:trPr>
          <w:jc w:val="center"/>
        </w:trPr>
        <w:tc>
          <w:tcPr>
            <w:tcW w:w="696" w:type="dxa"/>
          </w:tcPr>
          <w:p w14:paraId="0F2075AF" w14:textId="77777777" w:rsidR="00211A8F" w:rsidRPr="009C3EFC" w:rsidRDefault="00211A8F" w:rsidP="00211A8F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6B4F6A87" w14:textId="24B9F503" w:rsidR="00211A8F" w:rsidRPr="009C3EFC" w:rsidRDefault="00211A8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Odzivni časi za nadzor izmeničnega toka</w:t>
            </w:r>
          </w:p>
        </w:tc>
        <w:tc>
          <w:tcPr>
            <w:tcW w:w="982" w:type="dxa"/>
          </w:tcPr>
          <w:p w14:paraId="60B6A079" w14:textId="071CBD65" w:rsidR="00211A8F" w:rsidRPr="009C3EFC" w:rsidRDefault="00211A8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s</w:t>
            </w:r>
          </w:p>
        </w:tc>
        <w:tc>
          <w:tcPr>
            <w:tcW w:w="1910" w:type="dxa"/>
          </w:tcPr>
          <w:p w14:paraId="59371D4B" w14:textId="15DBBFB9" w:rsidR="00211A8F" w:rsidRPr="009C3EFC" w:rsidRDefault="00B63D26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 xml:space="preserve">≤ </w:t>
            </w:r>
            <w:r w:rsidR="00211A8F" w:rsidRPr="009C3EFC">
              <w:rPr>
                <w:rFonts w:ascii="Tahoma" w:hAnsi="Tahoma" w:cs="Tahoma"/>
              </w:rPr>
              <w:t>5</w:t>
            </w:r>
          </w:p>
        </w:tc>
        <w:tc>
          <w:tcPr>
            <w:tcW w:w="2045" w:type="dxa"/>
          </w:tcPr>
          <w:p w14:paraId="326BB032" w14:textId="77777777" w:rsidR="00211A8F" w:rsidRPr="009C3EFC" w:rsidRDefault="00211A8F" w:rsidP="00211A8F">
            <w:pPr>
              <w:rPr>
                <w:rFonts w:ascii="Tahoma" w:hAnsi="Tahoma" w:cs="Tahoma"/>
              </w:rPr>
            </w:pPr>
          </w:p>
        </w:tc>
      </w:tr>
      <w:tr w:rsidR="001A4F1F" w:rsidRPr="009C3EFC" w14:paraId="4589C6D8" w14:textId="77777777" w:rsidTr="0010511C">
        <w:trPr>
          <w:jc w:val="center"/>
        </w:trPr>
        <w:tc>
          <w:tcPr>
            <w:tcW w:w="696" w:type="dxa"/>
          </w:tcPr>
          <w:p w14:paraId="50411D96" w14:textId="195F6D5C" w:rsidR="001A4F1F" w:rsidRPr="009C3EFC" w:rsidRDefault="001A4F1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6</w:t>
            </w:r>
          </w:p>
        </w:tc>
        <w:tc>
          <w:tcPr>
            <w:tcW w:w="3434" w:type="dxa"/>
          </w:tcPr>
          <w:p w14:paraId="6D18D5D6" w14:textId="13D59327" w:rsidR="001A4F1F" w:rsidRPr="009C3EFC" w:rsidRDefault="001A4F1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Nazivna moč</w:t>
            </w:r>
          </w:p>
        </w:tc>
        <w:tc>
          <w:tcPr>
            <w:tcW w:w="982" w:type="dxa"/>
          </w:tcPr>
          <w:p w14:paraId="6CD0647B" w14:textId="210B9AF9" w:rsidR="001A4F1F" w:rsidRPr="009C3EFC" w:rsidRDefault="001A4F1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kW</w:t>
            </w:r>
          </w:p>
        </w:tc>
        <w:tc>
          <w:tcPr>
            <w:tcW w:w="1910" w:type="dxa"/>
          </w:tcPr>
          <w:p w14:paraId="11ABB8B3" w14:textId="568C6A97" w:rsidR="001A4F1F" w:rsidRPr="009C3EFC" w:rsidRDefault="001A4F1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3D961CE" w14:textId="77777777" w:rsidR="001A4F1F" w:rsidRPr="009C3EFC" w:rsidRDefault="001A4F1F" w:rsidP="00211A8F">
            <w:pPr>
              <w:rPr>
                <w:rFonts w:ascii="Tahoma" w:hAnsi="Tahoma" w:cs="Tahoma"/>
              </w:rPr>
            </w:pPr>
          </w:p>
        </w:tc>
      </w:tr>
      <w:tr w:rsidR="001A4F1F" w:rsidRPr="009C3EFC" w14:paraId="413FED49" w14:textId="77777777" w:rsidTr="0010511C">
        <w:trPr>
          <w:jc w:val="center"/>
        </w:trPr>
        <w:tc>
          <w:tcPr>
            <w:tcW w:w="696" w:type="dxa"/>
          </w:tcPr>
          <w:p w14:paraId="6D70FE37" w14:textId="73CF9A7C" w:rsidR="001A4F1F" w:rsidRPr="009C3EFC" w:rsidRDefault="001A4F1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7</w:t>
            </w:r>
          </w:p>
        </w:tc>
        <w:tc>
          <w:tcPr>
            <w:tcW w:w="3434" w:type="dxa"/>
          </w:tcPr>
          <w:p w14:paraId="22D57679" w14:textId="2FE7ADE0" w:rsidR="001A4F1F" w:rsidRPr="009C3EFC" w:rsidRDefault="001A4F1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Skupni faktor harmonskih popačenj (</w:t>
            </w:r>
            <w:proofErr w:type="spellStart"/>
            <w:r w:rsidRPr="009C3EFC">
              <w:rPr>
                <w:rFonts w:ascii="Tahoma" w:hAnsi="Tahoma" w:cs="Tahoma"/>
              </w:rPr>
              <w:t>THD</w:t>
            </w:r>
            <w:r w:rsidR="002104D9" w:rsidRPr="009C3EFC">
              <w:rPr>
                <w:rFonts w:ascii="Tahoma" w:hAnsi="Tahoma" w:cs="Tahoma"/>
              </w:rPr>
              <w:t>v</w:t>
            </w:r>
            <w:proofErr w:type="spellEnd"/>
            <w:r w:rsidRPr="009C3EFC">
              <w:rPr>
                <w:rFonts w:ascii="Tahoma" w:hAnsi="Tahoma" w:cs="Tahoma"/>
              </w:rPr>
              <w:t>)</w:t>
            </w:r>
          </w:p>
        </w:tc>
        <w:tc>
          <w:tcPr>
            <w:tcW w:w="982" w:type="dxa"/>
          </w:tcPr>
          <w:p w14:paraId="722EC869" w14:textId="50379AF0" w:rsidR="001A4F1F" w:rsidRPr="009C3EFC" w:rsidRDefault="001A4F1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07CB56CA" w14:textId="19290704" w:rsidR="001A4F1F" w:rsidRPr="009C3EFC" w:rsidRDefault="001A4F1F" w:rsidP="00211A8F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 xml:space="preserve">≤ </w:t>
            </w:r>
            <w:r w:rsidR="002104D9" w:rsidRPr="009C3EFC">
              <w:rPr>
                <w:rFonts w:ascii="Tahoma" w:hAnsi="Tahoma" w:cs="Tahoma"/>
              </w:rPr>
              <w:t>5</w:t>
            </w:r>
            <w:r w:rsidRPr="009C3EF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5" w:type="dxa"/>
          </w:tcPr>
          <w:p w14:paraId="1ECD3390" w14:textId="77777777" w:rsidR="001A4F1F" w:rsidRPr="009C3EFC" w:rsidRDefault="001A4F1F" w:rsidP="00211A8F">
            <w:pPr>
              <w:rPr>
                <w:rFonts w:ascii="Tahoma" w:hAnsi="Tahoma" w:cs="Tahoma"/>
              </w:rPr>
            </w:pPr>
          </w:p>
        </w:tc>
      </w:tr>
      <w:tr w:rsidR="0075766D" w:rsidRPr="009C3EFC" w14:paraId="0381C705" w14:textId="77777777" w:rsidTr="0010511C">
        <w:trPr>
          <w:jc w:val="center"/>
        </w:trPr>
        <w:tc>
          <w:tcPr>
            <w:tcW w:w="696" w:type="dxa"/>
          </w:tcPr>
          <w:p w14:paraId="373CC301" w14:textId="77777777" w:rsidR="0075766D" w:rsidRPr="009C3EFC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3111CC6A" w14:textId="73591955" w:rsidR="0075766D" w:rsidRPr="009C3EFC" w:rsidRDefault="0075766D" w:rsidP="0075766D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Skupni faktor harmonskih popačenj (</w:t>
            </w:r>
            <w:proofErr w:type="spellStart"/>
            <w:r w:rsidRPr="009C3EFC">
              <w:rPr>
                <w:rFonts w:ascii="Tahoma" w:hAnsi="Tahoma" w:cs="Tahoma"/>
              </w:rPr>
              <w:t>THDi</w:t>
            </w:r>
            <w:proofErr w:type="spellEnd"/>
            <w:r w:rsidRPr="009C3EFC">
              <w:rPr>
                <w:rFonts w:ascii="Tahoma" w:hAnsi="Tahoma" w:cs="Tahoma"/>
              </w:rPr>
              <w:t>)</w:t>
            </w:r>
          </w:p>
        </w:tc>
        <w:tc>
          <w:tcPr>
            <w:tcW w:w="982" w:type="dxa"/>
          </w:tcPr>
          <w:p w14:paraId="12DBCA30" w14:textId="3C2DC9EA" w:rsidR="0075766D" w:rsidRPr="009C3EFC" w:rsidRDefault="0075766D" w:rsidP="0075766D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%</w:t>
            </w:r>
          </w:p>
        </w:tc>
        <w:tc>
          <w:tcPr>
            <w:tcW w:w="1910" w:type="dxa"/>
          </w:tcPr>
          <w:p w14:paraId="14E85873" w14:textId="3E336CE9" w:rsidR="0075766D" w:rsidRPr="009C3EFC" w:rsidRDefault="0075766D" w:rsidP="0075766D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 xml:space="preserve">≤ </w:t>
            </w:r>
            <w:r w:rsidR="009C3EFC" w:rsidRPr="009C3EFC">
              <w:rPr>
                <w:rFonts w:ascii="Tahoma" w:hAnsi="Tahoma" w:cs="Tahoma"/>
              </w:rPr>
              <w:t>7</w:t>
            </w:r>
            <w:r w:rsidRPr="009C3EFC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2045" w:type="dxa"/>
          </w:tcPr>
          <w:p w14:paraId="3095F26B" w14:textId="77777777" w:rsidR="0075766D" w:rsidRPr="009C3EFC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0EB5CE09" w14:textId="77777777" w:rsidTr="0010511C">
        <w:trPr>
          <w:jc w:val="center"/>
        </w:trPr>
        <w:tc>
          <w:tcPr>
            <w:tcW w:w="696" w:type="dxa"/>
          </w:tcPr>
          <w:p w14:paraId="67021671" w14:textId="3BCF00F0" w:rsidR="0075766D" w:rsidRPr="009C3EFC" w:rsidRDefault="0075766D" w:rsidP="0075766D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8</w:t>
            </w:r>
          </w:p>
        </w:tc>
        <w:tc>
          <w:tcPr>
            <w:tcW w:w="3434" w:type="dxa"/>
          </w:tcPr>
          <w:p w14:paraId="5623E6CF" w14:textId="59A0E194" w:rsidR="0075766D" w:rsidRPr="009C3EFC" w:rsidRDefault="0075766D" w:rsidP="0075766D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Faktor moči (</w:t>
            </w:r>
            <w:proofErr w:type="spellStart"/>
            <w:r w:rsidRPr="009C3EFC">
              <w:rPr>
                <w:rFonts w:ascii="Tahoma" w:hAnsi="Tahoma" w:cs="Tahoma"/>
              </w:rPr>
              <w:t>Power</w:t>
            </w:r>
            <w:proofErr w:type="spellEnd"/>
            <w:r w:rsidRPr="009C3EFC">
              <w:rPr>
                <w:rFonts w:ascii="Tahoma" w:hAnsi="Tahoma" w:cs="Tahoma"/>
              </w:rPr>
              <w:t xml:space="preserve"> </w:t>
            </w:r>
            <w:proofErr w:type="spellStart"/>
            <w:r w:rsidRPr="009C3EFC">
              <w:rPr>
                <w:rFonts w:ascii="Tahoma" w:hAnsi="Tahoma" w:cs="Tahoma"/>
              </w:rPr>
              <w:t>factor</w:t>
            </w:r>
            <w:proofErr w:type="spellEnd"/>
            <w:r w:rsidRPr="009C3EFC">
              <w:rPr>
                <w:rFonts w:ascii="Tahoma" w:hAnsi="Tahoma" w:cs="Tahoma"/>
              </w:rPr>
              <w:t>) pri 100 % nazivne moči</w:t>
            </w:r>
          </w:p>
        </w:tc>
        <w:tc>
          <w:tcPr>
            <w:tcW w:w="982" w:type="dxa"/>
          </w:tcPr>
          <w:p w14:paraId="3A5A7368" w14:textId="06428CD5" w:rsidR="0075766D" w:rsidRPr="009C3EFC" w:rsidRDefault="0075766D" w:rsidP="0075766D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3B0A3F50" w14:textId="1B2221D6" w:rsidR="0075766D" w:rsidRDefault="0075766D" w:rsidP="0075766D">
            <w:pPr>
              <w:rPr>
                <w:rFonts w:ascii="Tahoma" w:hAnsi="Tahoma" w:cs="Tahoma"/>
              </w:rPr>
            </w:pPr>
            <w:r w:rsidRPr="009C3EFC">
              <w:rPr>
                <w:rFonts w:ascii="Tahoma" w:hAnsi="Tahoma" w:cs="Tahoma"/>
              </w:rPr>
              <w:t>≥ 99</w:t>
            </w:r>
          </w:p>
        </w:tc>
        <w:tc>
          <w:tcPr>
            <w:tcW w:w="2045" w:type="dxa"/>
          </w:tcPr>
          <w:p w14:paraId="132BB46F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79EC5770" w14:textId="77777777" w:rsidTr="0010511C">
        <w:trPr>
          <w:jc w:val="center"/>
        </w:trPr>
        <w:tc>
          <w:tcPr>
            <w:tcW w:w="696" w:type="dxa"/>
          </w:tcPr>
          <w:p w14:paraId="0D735369" w14:textId="3E07B84B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9</w:t>
            </w:r>
          </w:p>
        </w:tc>
        <w:tc>
          <w:tcPr>
            <w:tcW w:w="3434" w:type="dxa"/>
          </w:tcPr>
          <w:p w14:paraId="1C538E15" w14:textId="3458B9B8" w:rsidR="0075766D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Korektor faktorja moči (PFC)</w:t>
            </w:r>
          </w:p>
        </w:tc>
        <w:tc>
          <w:tcPr>
            <w:tcW w:w="982" w:type="dxa"/>
          </w:tcPr>
          <w:p w14:paraId="4C7E722D" w14:textId="174828D7" w:rsidR="0075766D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29EF0B2E" w14:textId="0ADC28ED" w:rsidR="0075766D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zahtevan</w:t>
            </w:r>
          </w:p>
        </w:tc>
        <w:tc>
          <w:tcPr>
            <w:tcW w:w="2045" w:type="dxa"/>
          </w:tcPr>
          <w:p w14:paraId="528CAD97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2741A5C1" w14:textId="77777777" w:rsidTr="0010511C">
        <w:trPr>
          <w:jc w:val="center"/>
        </w:trPr>
        <w:tc>
          <w:tcPr>
            <w:tcW w:w="696" w:type="dxa"/>
          </w:tcPr>
          <w:p w14:paraId="32B6A928" w14:textId="0ADB4B99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10</w:t>
            </w:r>
          </w:p>
        </w:tc>
        <w:tc>
          <w:tcPr>
            <w:tcW w:w="3434" w:type="dxa"/>
          </w:tcPr>
          <w:p w14:paraId="24843282" w14:textId="21C13924" w:rsidR="0075766D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PLC – proizvajalec </w:t>
            </w:r>
          </w:p>
        </w:tc>
        <w:tc>
          <w:tcPr>
            <w:tcW w:w="982" w:type="dxa"/>
          </w:tcPr>
          <w:p w14:paraId="7E9269EF" w14:textId="52C9E752" w:rsidR="0075766D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51F6E551" w14:textId="196732B2" w:rsidR="0075766D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7C8390F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7801D8D5" w14:textId="77777777" w:rsidTr="0010511C">
        <w:trPr>
          <w:jc w:val="center"/>
        </w:trPr>
        <w:tc>
          <w:tcPr>
            <w:tcW w:w="696" w:type="dxa"/>
          </w:tcPr>
          <w:p w14:paraId="4C7ED86B" w14:textId="41764E67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11</w:t>
            </w:r>
          </w:p>
        </w:tc>
        <w:tc>
          <w:tcPr>
            <w:tcW w:w="3434" w:type="dxa"/>
          </w:tcPr>
          <w:p w14:paraId="394164FA" w14:textId="18F11E87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Način hlajenja</w:t>
            </w:r>
          </w:p>
        </w:tc>
        <w:tc>
          <w:tcPr>
            <w:tcW w:w="982" w:type="dxa"/>
          </w:tcPr>
          <w:p w14:paraId="1CCB9813" w14:textId="558B30D9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4995CECB" w14:textId="73D867F2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132B1CF0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5C040AE6" w14:textId="77777777" w:rsidTr="0010511C">
        <w:trPr>
          <w:jc w:val="center"/>
        </w:trPr>
        <w:tc>
          <w:tcPr>
            <w:tcW w:w="696" w:type="dxa"/>
          </w:tcPr>
          <w:p w14:paraId="79E865AD" w14:textId="5D0BAEC4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12</w:t>
            </w:r>
          </w:p>
        </w:tc>
        <w:tc>
          <w:tcPr>
            <w:tcW w:w="3434" w:type="dxa"/>
          </w:tcPr>
          <w:p w14:paraId="63919941" w14:textId="78BD5E93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Temp. obratovalni pogoji </w:t>
            </w:r>
          </w:p>
        </w:tc>
        <w:tc>
          <w:tcPr>
            <w:tcW w:w="982" w:type="dxa"/>
          </w:tcPr>
          <w:p w14:paraId="63B132BF" w14:textId="7D7A7931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1FF4A4F4" w14:textId="2AD45595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0768D6C5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66210140" w14:textId="77777777" w:rsidTr="0010511C">
        <w:trPr>
          <w:jc w:val="center"/>
        </w:trPr>
        <w:tc>
          <w:tcPr>
            <w:tcW w:w="696" w:type="dxa"/>
          </w:tcPr>
          <w:p w14:paraId="2222F066" w14:textId="7B089554" w:rsidR="0075766D" w:rsidRPr="007177F3" w:rsidRDefault="0075766D" w:rsidP="0075766D">
            <w:pPr>
              <w:rPr>
                <w:rFonts w:ascii="Tahoma" w:hAnsi="Tahoma" w:cs="Tahoma"/>
              </w:rPr>
            </w:pPr>
            <w:r w:rsidRPr="00B00320">
              <w:rPr>
                <w:rFonts w:ascii="Tahoma" w:hAnsi="Tahoma" w:cs="Tahoma"/>
                <w:b/>
                <w:bCs/>
                <w:sz w:val="28"/>
                <w:szCs w:val="28"/>
              </w:rPr>
              <w:t>F</w:t>
            </w:r>
          </w:p>
        </w:tc>
        <w:tc>
          <w:tcPr>
            <w:tcW w:w="3434" w:type="dxa"/>
          </w:tcPr>
          <w:p w14:paraId="316D408A" w14:textId="57C11ED5" w:rsidR="0075766D" w:rsidRPr="007177F3" w:rsidRDefault="0075766D" w:rsidP="0075766D">
            <w:pPr>
              <w:rPr>
                <w:rFonts w:ascii="Tahoma" w:hAnsi="Tahoma" w:cs="Tahoma"/>
              </w:rPr>
            </w:pPr>
            <w:r w:rsidRPr="003E456D">
              <w:rPr>
                <w:rFonts w:ascii="Tahoma" w:hAnsi="Tahoma" w:cs="Tahoma"/>
                <w:b/>
                <w:bCs/>
                <w:sz w:val="24"/>
                <w:szCs w:val="24"/>
              </w:rPr>
              <w:t>POLNILNA POSTAJA</w:t>
            </w:r>
          </w:p>
        </w:tc>
        <w:tc>
          <w:tcPr>
            <w:tcW w:w="982" w:type="dxa"/>
          </w:tcPr>
          <w:p w14:paraId="4751AC8C" w14:textId="26C8B470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23555C77" w14:textId="7CBEE51B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1CC90066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4F033B13" w14:textId="77777777" w:rsidTr="0010511C">
        <w:trPr>
          <w:jc w:val="center"/>
        </w:trPr>
        <w:tc>
          <w:tcPr>
            <w:tcW w:w="696" w:type="dxa"/>
          </w:tcPr>
          <w:p w14:paraId="1B39D6EF" w14:textId="32AEDCA3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14F74AC5" w14:textId="0411BD58" w:rsidR="0075766D" w:rsidRPr="003E456D" w:rsidRDefault="0075766D" w:rsidP="0075766D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CA6EBB">
              <w:rPr>
                <w:rFonts w:ascii="Tahoma" w:hAnsi="Tahoma" w:cs="Tahoma"/>
              </w:rPr>
              <w:t>Proizvajalec</w:t>
            </w:r>
          </w:p>
        </w:tc>
        <w:tc>
          <w:tcPr>
            <w:tcW w:w="982" w:type="dxa"/>
          </w:tcPr>
          <w:p w14:paraId="6DFC2707" w14:textId="379993CA" w:rsidR="0075766D" w:rsidRPr="003E456D" w:rsidRDefault="0075766D" w:rsidP="007576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D7231F9" w14:textId="19C7766A" w:rsidR="0075766D" w:rsidRPr="003E456D" w:rsidRDefault="0075766D" w:rsidP="007576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20F4162B" w14:textId="77777777" w:rsidR="0075766D" w:rsidRPr="003E456D" w:rsidRDefault="0075766D" w:rsidP="007576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</w:p>
        </w:tc>
      </w:tr>
      <w:tr w:rsidR="0075766D" w:rsidRPr="007177F3" w14:paraId="7192F743" w14:textId="77777777" w:rsidTr="0010511C">
        <w:trPr>
          <w:jc w:val="center"/>
        </w:trPr>
        <w:tc>
          <w:tcPr>
            <w:tcW w:w="696" w:type="dxa"/>
          </w:tcPr>
          <w:p w14:paraId="49FE1E5F" w14:textId="3F12BDB3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</w:t>
            </w:r>
          </w:p>
        </w:tc>
        <w:tc>
          <w:tcPr>
            <w:tcW w:w="3434" w:type="dxa"/>
          </w:tcPr>
          <w:p w14:paraId="34DFED84" w14:textId="38484F60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Oznaka oz. tip </w:t>
            </w:r>
          </w:p>
        </w:tc>
        <w:tc>
          <w:tcPr>
            <w:tcW w:w="982" w:type="dxa"/>
          </w:tcPr>
          <w:p w14:paraId="0DA7B3FA" w14:textId="02E0133A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75B03B2F" w14:textId="7A05DEEE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2045" w:type="dxa"/>
          </w:tcPr>
          <w:p w14:paraId="04DB7137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062F9196" w14:textId="77777777" w:rsidTr="0010511C">
        <w:trPr>
          <w:jc w:val="center"/>
        </w:trPr>
        <w:tc>
          <w:tcPr>
            <w:tcW w:w="696" w:type="dxa"/>
          </w:tcPr>
          <w:p w14:paraId="2E24AC98" w14:textId="78D98F5D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3</w:t>
            </w:r>
          </w:p>
        </w:tc>
        <w:tc>
          <w:tcPr>
            <w:tcW w:w="3434" w:type="dxa"/>
          </w:tcPr>
          <w:p w14:paraId="4FFE0262" w14:textId="24A083D5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Masni merilnik pretoka</w:t>
            </w:r>
          </w:p>
        </w:tc>
        <w:tc>
          <w:tcPr>
            <w:tcW w:w="982" w:type="dxa"/>
          </w:tcPr>
          <w:p w14:paraId="5EAE4829" w14:textId="3CEE382E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5F132F93" w14:textId="5A8B576F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vgrajen</w:t>
            </w:r>
          </w:p>
        </w:tc>
        <w:tc>
          <w:tcPr>
            <w:tcW w:w="2045" w:type="dxa"/>
          </w:tcPr>
          <w:p w14:paraId="7E14FCB4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488F3069" w14:textId="77777777" w:rsidTr="0010511C">
        <w:trPr>
          <w:jc w:val="center"/>
        </w:trPr>
        <w:tc>
          <w:tcPr>
            <w:tcW w:w="696" w:type="dxa"/>
          </w:tcPr>
          <w:p w14:paraId="6E7D1289" w14:textId="34D377EE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4</w:t>
            </w:r>
          </w:p>
        </w:tc>
        <w:tc>
          <w:tcPr>
            <w:tcW w:w="3434" w:type="dxa"/>
          </w:tcPr>
          <w:p w14:paraId="4F3D05D5" w14:textId="11227F6C" w:rsidR="0075766D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Priključki za </w:t>
            </w:r>
            <w:proofErr w:type="spellStart"/>
            <w:r>
              <w:rPr>
                <w:rFonts w:ascii="Tahoma" w:hAnsi="Tahoma" w:cs="Tahoma"/>
              </w:rPr>
              <w:t>trailer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982" w:type="dxa"/>
          </w:tcPr>
          <w:p w14:paraId="7315A427" w14:textId="737F1DFC" w:rsidR="0075766D" w:rsidRDefault="0075766D" w:rsidP="0075766D">
            <w:pPr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barg</w:t>
            </w:r>
            <w:proofErr w:type="spellEnd"/>
          </w:p>
        </w:tc>
        <w:tc>
          <w:tcPr>
            <w:tcW w:w="1910" w:type="dxa"/>
          </w:tcPr>
          <w:p w14:paraId="20475BF7" w14:textId="2DAF6B80" w:rsidR="0075766D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200, 300 in 380</w:t>
            </w:r>
          </w:p>
        </w:tc>
        <w:tc>
          <w:tcPr>
            <w:tcW w:w="2045" w:type="dxa"/>
          </w:tcPr>
          <w:p w14:paraId="6C9FC681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2058EFB6" w14:textId="77777777" w:rsidTr="0010511C">
        <w:trPr>
          <w:jc w:val="center"/>
        </w:trPr>
        <w:tc>
          <w:tcPr>
            <w:tcW w:w="696" w:type="dxa"/>
          </w:tcPr>
          <w:p w14:paraId="69F0D545" w14:textId="6834797D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5</w:t>
            </w:r>
          </w:p>
        </w:tc>
        <w:tc>
          <w:tcPr>
            <w:tcW w:w="3434" w:type="dxa"/>
          </w:tcPr>
          <w:p w14:paraId="5732B798" w14:textId="7E3DA800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Temp. obratovalni pogoji</w:t>
            </w:r>
          </w:p>
        </w:tc>
        <w:tc>
          <w:tcPr>
            <w:tcW w:w="982" w:type="dxa"/>
          </w:tcPr>
          <w:p w14:paraId="4FBA21E7" w14:textId="582785AC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°C</w:t>
            </w:r>
          </w:p>
        </w:tc>
        <w:tc>
          <w:tcPr>
            <w:tcW w:w="1910" w:type="dxa"/>
          </w:tcPr>
          <w:p w14:paraId="32B37309" w14:textId="5344ECE2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-20 do +40</w:t>
            </w:r>
          </w:p>
        </w:tc>
        <w:tc>
          <w:tcPr>
            <w:tcW w:w="2045" w:type="dxa"/>
          </w:tcPr>
          <w:p w14:paraId="2950EB20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20843D16" w14:textId="77777777" w:rsidTr="0010511C">
        <w:trPr>
          <w:jc w:val="center"/>
        </w:trPr>
        <w:tc>
          <w:tcPr>
            <w:tcW w:w="696" w:type="dxa"/>
          </w:tcPr>
          <w:p w14:paraId="0EF0DEBB" w14:textId="43DA5D22" w:rsidR="0075766D" w:rsidRPr="007177F3" w:rsidRDefault="0075766D" w:rsidP="0075766D">
            <w:pPr>
              <w:rPr>
                <w:rFonts w:ascii="Tahoma" w:hAnsi="Tahoma" w:cs="Tahoma"/>
              </w:rPr>
            </w:pPr>
            <w:r w:rsidRPr="000E4C12">
              <w:rPr>
                <w:rFonts w:ascii="Tahoma" w:hAnsi="Tahoma" w:cs="Tahoma"/>
                <w:b/>
                <w:bCs/>
                <w:sz w:val="28"/>
                <w:szCs w:val="28"/>
              </w:rPr>
              <w:lastRenderedPageBreak/>
              <w:t>G</w:t>
            </w:r>
          </w:p>
        </w:tc>
        <w:tc>
          <w:tcPr>
            <w:tcW w:w="3434" w:type="dxa"/>
          </w:tcPr>
          <w:p w14:paraId="499D5598" w14:textId="7B7B8EA4" w:rsidR="0075766D" w:rsidRPr="007177F3" w:rsidRDefault="0075766D" w:rsidP="0075766D">
            <w:pPr>
              <w:rPr>
                <w:rFonts w:ascii="Tahoma" w:hAnsi="Tahoma" w:cs="Tahoma"/>
              </w:rPr>
            </w:pPr>
            <w:r w:rsidRPr="000E4C12">
              <w:rPr>
                <w:rFonts w:ascii="Tahoma" w:hAnsi="Tahoma" w:cs="Tahoma"/>
                <w:b/>
                <w:bCs/>
                <w:sz w:val="24"/>
                <w:szCs w:val="24"/>
              </w:rPr>
              <w:t>SISTEM ZA INERTIZACIJO</w:t>
            </w:r>
          </w:p>
        </w:tc>
        <w:tc>
          <w:tcPr>
            <w:tcW w:w="982" w:type="dxa"/>
          </w:tcPr>
          <w:p w14:paraId="33E981C2" w14:textId="4E1C2309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2023CBA4" w14:textId="2878FB0B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18481617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7153F935" w14:textId="77777777" w:rsidTr="0010511C">
        <w:trPr>
          <w:jc w:val="center"/>
        </w:trPr>
        <w:tc>
          <w:tcPr>
            <w:tcW w:w="696" w:type="dxa"/>
          </w:tcPr>
          <w:p w14:paraId="6053D108" w14:textId="72A88425" w:rsidR="0075766D" w:rsidRPr="000E4C12" w:rsidRDefault="0075766D" w:rsidP="007576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0E4C12"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0A8703A4" w14:textId="1CBAD51A" w:rsidR="0075766D" w:rsidRPr="000E4C12" w:rsidRDefault="0075766D" w:rsidP="007576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>
              <w:rPr>
                <w:rFonts w:ascii="Tahoma" w:hAnsi="Tahoma" w:cs="Tahoma"/>
              </w:rPr>
              <w:t>Kapaciteta</w:t>
            </w:r>
            <w:r w:rsidRPr="000E4C12">
              <w:rPr>
                <w:rFonts w:ascii="Tahoma" w:hAnsi="Tahoma" w:cs="Tahoma"/>
              </w:rPr>
              <w:t xml:space="preserve"> zalogovnika za dušik</w:t>
            </w:r>
          </w:p>
        </w:tc>
        <w:tc>
          <w:tcPr>
            <w:tcW w:w="982" w:type="dxa"/>
          </w:tcPr>
          <w:p w14:paraId="78A354FC" w14:textId="468E1186" w:rsidR="0075766D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kg</w:t>
            </w:r>
          </w:p>
        </w:tc>
        <w:tc>
          <w:tcPr>
            <w:tcW w:w="1910" w:type="dxa"/>
          </w:tcPr>
          <w:p w14:paraId="2D004068" w14:textId="77777777" w:rsidR="0075766D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7DB3AF2B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6EA212B3" w14:textId="77777777" w:rsidTr="005A1FF1">
        <w:trPr>
          <w:jc w:val="center"/>
        </w:trPr>
        <w:tc>
          <w:tcPr>
            <w:tcW w:w="696" w:type="dxa"/>
            <w:vAlign w:val="center"/>
          </w:tcPr>
          <w:p w14:paraId="5C54DF4A" w14:textId="50894EBB" w:rsidR="0075766D" w:rsidRPr="000E4C12" w:rsidRDefault="0075766D" w:rsidP="0075766D">
            <w:pPr>
              <w:rPr>
                <w:rFonts w:ascii="Tahoma" w:hAnsi="Tahoma" w:cs="Tahoma"/>
                <w:b/>
                <w:bCs/>
                <w:sz w:val="28"/>
                <w:szCs w:val="28"/>
              </w:rPr>
            </w:pPr>
            <w:r w:rsidRPr="000E4C12">
              <w:rPr>
                <w:rFonts w:ascii="Tahoma" w:hAnsi="Tahoma" w:cs="Tahoma"/>
                <w:b/>
                <w:bCs/>
                <w:sz w:val="28"/>
                <w:szCs w:val="28"/>
              </w:rPr>
              <w:t>H</w:t>
            </w:r>
          </w:p>
        </w:tc>
        <w:tc>
          <w:tcPr>
            <w:tcW w:w="3434" w:type="dxa"/>
          </w:tcPr>
          <w:p w14:paraId="3F0711C5" w14:textId="55344D9A" w:rsidR="0075766D" w:rsidRPr="000E4C12" w:rsidRDefault="0075766D" w:rsidP="0075766D">
            <w:pPr>
              <w:rPr>
                <w:rFonts w:ascii="Tahoma" w:hAnsi="Tahoma" w:cs="Tahoma"/>
                <w:b/>
                <w:bCs/>
                <w:sz w:val="24"/>
                <w:szCs w:val="24"/>
              </w:rPr>
            </w:pPr>
            <w:r w:rsidRPr="006F0B27">
              <w:rPr>
                <w:rFonts w:ascii="Tahoma" w:hAnsi="Tahoma" w:cs="Tahoma"/>
                <w:b/>
                <w:bCs/>
                <w:sz w:val="24"/>
                <w:szCs w:val="24"/>
              </w:rPr>
              <w:t>KRMILNO NADZORNI SISTEM</w:t>
            </w:r>
          </w:p>
        </w:tc>
        <w:tc>
          <w:tcPr>
            <w:tcW w:w="982" w:type="dxa"/>
          </w:tcPr>
          <w:p w14:paraId="0D417E06" w14:textId="5291F804" w:rsidR="0075766D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248C5C49" w14:textId="77777777" w:rsidR="0075766D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37BD2786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0417F5FE" w14:textId="77777777" w:rsidTr="005A1FF1">
        <w:trPr>
          <w:jc w:val="center"/>
        </w:trPr>
        <w:tc>
          <w:tcPr>
            <w:tcW w:w="696" w:type="dxa"/>
          </w:tcPr>
          <w:p w14:paraId="0C282879" w14:textId="11FF488C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1</w:t>
            </w:r>
          </w:p>
        </w:tc>
        <w:tc>
          <w:tcPr>
            <w:tcW w:w="3434" w:type="dxa"/>
          </w:tcPr>
          <w:p w14:paraId="7BA55543" w14:textId="476E16AA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Izpolnjeni vse pogoji točke 3.2.6 H razpisne dokumentacije</w:t>
            </w:r>
          </w:p>
        </w:tc>
        <w:tc>
          <w:tcPr>
            <w:tcW w:w="982" w:type="dxa"/>
          </w:tcPr>
          <w:p w14:paraId="10C4EB19" w14:textId="65685591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-</w:t>
            </w:r>
          </w:p>
        </w:tc>
        <w:tc>
          <w:tcPr>
            <w:tcW w:w="1910" w:type="dxa"/>
          </w:tcPr>
          <w:p w14:paraId="6D7BC604" w14:textId="6EA78566" w:rsidR="0075766D" w:rsidRPr="007177F3" w:rsidRDefault="0075766D" w:rsidP="0075766D">
            <w:pPr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DA</w:t>
            </w:r>
          </w:p>
        </w:tc>
        <w:tc>
          <w:tcPr>
            <w:tcW w:w="2045" w:type="dxa"/>
          </w:tcPr>
          <w:p w14:paraId="4068808A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458EFA7E" w14:textId="77777777" w:rsidTr="0010511C">
        <w:trPr>
          <w:jc w:val="center"/>
        </w:trPr>
        <w:tc>
          <w:tcPr>
            <w:tcW w:w="696" w:type="dxa"/>
          </w:tcPr>
          <w:p w14:paraId="2644CC2B" w14:textId="2BB57F36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38595E9F" w14:textId="6CDDF67C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982" w:type="dxa"/>
          </w:tcPr>
          <w:p w14:paraId="578FBACC" w14:textId="1A45D1E9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3FFE176D" w14:textId="039289A0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11D578FB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  <w:tr w:rsidR="0075766D" w:rsidRPr="007177F3" w14:paraId="0CE8B584" w14:textId="77777777" w:rsidTr="0010511C">
        <w:trPr>
          <w:jc w:val="center"/>
        </w:trPr>
        <w:tc>
          <w:tcPr>
            <w:tcW w:w="696" w:type="dxa"/>
          </w:tcPr>
          <w:p w14:paraId="192C8E4A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3434" w:type="dxa"/>
          </w:tcPr>
          <w:p w14:paraId="5D5B708B" w14:textId="77A3324A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982" w:type="dxa"/>
          </w:tcPr>
          <w:p w14:paraId="17F95F29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1910" w:type="dxa"/>
          </w:tcPr>
          <w:p w14:paraId="54C4797E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  <w:tc>
          <w:tcPr>
            <w:tcW w:w="2045" w:type="dxa"/>
          </w:tcPr>
          <w:p w14:paraId="1075A933" w14:textId="77777777" w:rsidR="0075766D" w:rsidRPr="007177F3" w:rsidRDefault="0075766D" w:rsidP="0075766D">
            <w:pPr>
              <w:rPr>
                <w:rFonts w:ascii="Tahoma" w:hAnsi="Tahoma" w:cs="Tahoma"/>
              </w:rPr>
            </w:pPr>
          </w:p>
        </w:tc>
      </w:tr>
    </w:tbl>
    <w:p w14:paraId="231CA682" w14:textId="63229847" w:rsidR="00FD44E7" w:rsidRDefault="00FD44E7" w:rsidP="00E922CD">
      <w:pPr>
        <w:pStyle w:val="Odstavekseznama"/>
        <w:widowControl w:val="0"/>
        <w:ind w:left="0"/>
        <w:rPr>
          <w:rFonts w:ascii="Tahoma" w:hAnsi="Tahoma" w:cs="Tahoma"/>
          <w:color w:val="000000"/>
        </w:rPr>
      </w:pPr>
      <w:bookmarkStart w:id="0" w:name="_Hlk205279822"/>
      <w:r>
        <w:rPr>
          <w:rFonts w:ascii="Tahoma" w:hAnsi="Tahoma" w:cs="Tahoma"/>
          <w:color w:val="000000"/>
        </w:rPr>
        <w:t>*</w:t>
      </w:r>
      <w:r w:rsidR="00C71C67">
        <w:rPr>
          <w:rFonts w:ascii="Tahoma" w:hAnsi="Tahoma" w:cs="Tahoma"/>
          <w:color w:val="000000"/>
        </w:rPr>
        <w:t xml:space="preserve"> </w:t>
      </w:r>
      <w:r>
        <w:rPr>
          <w:rFonts w:ascii="Tahoma" w:hAnsi="Tahoma" w:cs="Tahoma"/>
          <w:color w:val="000000"/>
        </w:rPr>
        <w:t xml:space="preserve">Transformator  lastne rabe </w:t>
      </w:r>
      <w:proofErr w:type="spellStart"/>
      <w:r>
        <w:rPr>
          <w:rFonts w:ascii="Tahoma" w:hAnsi="Tahoma" w:cs="Tahoma"/>
          <w:color w:val="000000"/>
        </w:rPr>
        <w:t>elektrolizerja</w:t>
      </w:r>
      <w:proofErr w:type="spellEnd"/>
    </w:p>
    <w:bookmarkEnd w:id="0"/>
    <w:p w14:paraId="48A84D09" w14:textId="43ADC607" w:rsidR="00E922CD" w:rsidRDefault="00FD44E7" w:rsidP="00E922CD">
      <w:pPr>
        <w:pStyle w:val="Odstavekseznama"/>
        <w:widowControl w:val="0"/>
        <w:ind w:left="0"/>
        <w:rPr>
          <w:rFonts w:ascii="Tahoma" w:hAnsi="Tahoma" w:cs="Tahoma"/>
          <w:color w:val="000000"/>
        </w:rPr>
      </w:pPr>
      <w:r>
        <w:rPr>
          <w:rFonts w:ascii="Tahoma" w:hAnsi="Tahoma" w:cs="Tahoma"/>
          <w:color w:val="000000"/>
        </w:rPr>
        <w:t xml:space="preserve">** </w:t>
      </w:r>
      <w:r w:rsidR="002204DC">
        <w:rPr>
          <w:rFonts w:ascii="Tahoma" w:hAnsi="Tahoma" w:cs="Tahoma"/>
          <w:color w:val="000000"/>
        </w:rPr>
        <w:t>Kapaciteta</w:t>
      </w:r>
      <w:r w:rsidR="001665A0">
        <w:rPr>
          <w:rFonts w:ascii="Tahoma" w:hAnsi="Tahoma" w:cs="Tahoma"/>
          <w:color w:val="000000"/>
        </w:rPr>
        <w:t xml:space="preserve"> H2</w:t>
      </w:r>
      <w:r>
        <w:rPr>
          <w:rFonts w:ascii="Tahoma" w:hAnsi="Tahoma" w:cs="Tahoma"/>
          <w:color w:val="000000"/>
        </w:rPr>
        <w:t>, ki je na razpolago do minimalnega vstopnega tlaka v kompresor</w:t>
      </w:r>
    </w:p>
    <w:p w14:paraId="7C92CD56" w14:textId="77777777" w:rsidR="0031476A" w:rsidRPr="00F53A0D" w:rsidRDefault="0031476A" w:rsidP="00E922CD">
      <w:pPr>
        <w:pStyle w:val="Odstavekseznama"/>
        <w:widowControl w:val="0"/>
        <w:ind w:left="0"/>
        <w:rPr>
          <w:rFonts w:ascii="Tahoma" w:hAnsi="Tahoma" w:cs="Tahoma"/>
          <w:color w:val="000000"/>
        </w:rPr>
      </w:pPr>
    </w:p>
    <w:p w14:paraId="78DF8D1A" w14:textId="77777777" w:rsidR="0031476A" w:rsidRPr="0031476A" w:rsidRDefault="0031476A" w:rsidP="0031476A">
      <w:pPr>
        <w:keepNext/>
        <w:keepLines/>
        <w:widowControl w:val="0"/>
        <w:spacing w:after="0" w:line="240" w:lineRule="auto"/>
        <w:rPr>
          <w:rFonts w:ascii="Open Sans" w:hAnsi="Open Sans" w:cs="Open Sans"/>
          <w:sz w:val="20"/>
          <w:szCs w:val="20"/>
        </w:rPr>
      </w:pPr>
    </w:p>
    <w:tbl>
      <w:tblPr>
        <w:tblW w:w="9351" w:type="dxa"/>
        <w:tblInd w:w="3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92"/>
        <w:gridCol w:w="2261"/>
        <w:gridCol w:w="3698"/>
      </w:tblGrid>
      <w:tr w:rsidR="0031476A" w:rsidRPr="0031476A" w14:paraId="521CAA69" w14:textId="77777777" w:rsidTr="00285399">
        <w:trPr>
          <w:trHeight w:val="235"/>
        </w:trPr>
        <w:tc>
          <w:tcPr>
            <w:tcW w:w="3392" w:type="dxa"/>
            <w:tcBorders>
              <w:bottom w:val="single" w:sz="4" w:space="0" w:color="auto"/>
            </w:tcBorders>
          </w:tcPr>
          <w:p w14:paraId="3335137C" w14:textId="77777777" w:rsidR="0031476A" w:rsidRPr="0031476A" w:rsidRDefault="0031476A" w:rsidP="0031476A">
            <w:pPr>
              <w:keepNext/>
              <w:keepLines/>
              <w:spacing w:after="0" w:line="240" w:lineRule="auto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261" w:type="dxa"/>
          </w:tcPr>
          <w:p w14:paraId="16394B66" w14:textId="77777777" w:rsidR="0031476A" w:rsidRPr="0031476A" w:rsidRDefault="0031476A" w:rsidP="0031476A">
            <w:pPr>
              <w:keepNext/>
              <w:keepLines/>
              <w:spacing w:after="0" w:line="240" w:lineRule="auto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698" w:type="dxa"/>
            <w:tcBorders>
              <w:bottom w:val="single" w:sz="4" w:space="0" w:color="auto"/>
            </w:tcBorders>
          </w:tcPr>
          <w:p w14:paraId="2F0E493E" w14:textId="77777777" w:rsidR="0031476A" w:rsidRPr="0031476A" w:rsidRDefault="0031476A" w:rsidP="0031476A">
            <w:pPr>
              <w:keepNext/>
              <w:keepLines/>
              <w:tabs>
                <w:tab w:val="left" w:pos="567"/>
                <w:tab w:val="num" w:pos="851"/>
                <w:tab w:val="left" w:pos="993"/>
              </w:tabs>
              <w:spacing w:after="0" w:line="240" w:lineRule="auto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</w:p>
        </w:tc>
      </w:tr>
      <w:tr w:rsidR="0031476A" w:rsidRPr="0031476A" w14:paraId="20CAC5CB" w14:textId="77777777" w:rsidTr="00285399">
        <w:trPr>
          <w:trHeight w:val="235"/>
        </w:trPr>
        <w:tc>
          <w:tcPr>
            <w:tcW w:w="3392" w:type="dxa"/>
            <w:tcBorders>
              <w:top w:val="single" w:sz="4" w:space="0" w:color="auto"/>
            </w:tcBorders>
          </w:tcPr>
          <w:p w14:paraId="30C264A6" w14:textId="77777777" w:rsidR="0031476A" w:rsidRPr="0031476A" w:rsidRDefault="0031476A" w:rsidP="0031476A">
            <w:pPr>
              <w:keepNext/>
              <w:keepLines/>
              <w:spacing w:after="0" w:line="240" w:lineRule="auto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  <w:r w:rsidRPr="0031476A"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  <w:t>(kraj, datum)</w:t>
            </w:r>
          </w:p>
        </w:tc>
        <w:tc>
          <w:tcPr>
            <w:tcW w:w="2261" w:type="dxa"/>
          </w:tcPr>
          <w:p w14:paraId="2C9BFA5D" w14:textId="77777777" w:rsidR="0031476A" w:rsidRPr="0031476A" w:rsidRDefault="0031476A" w:rsidP="0031476A">
            <w:pPr>
              <w:keepNext/>
              <w:keepLines/>
              <w:spacing w:after="0" w:line="240" w:lineRule="auto"/>
              <w:jc w:val="center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  <w:r w:rsidRPr="0031476A"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  <w:t>žig</w:t>
            </w:r>
          </w:p>
        </w:tc>
        <w:tc>
          <w:tcPr>
            <w:tcW w:w="3698" w:type="dxa"/>
            <w:tcBorders>
              <w:top w:val="single" w:sz="4" w:space="0" w:color="auto"/>
            </w:tcBorders>
          </w:tcPr>
          <w:p w14:paraId="76E09541" w14:textId="77777777" w:rsidR="0031476A" w:rsidRPr="0031476A" w:rsidRDefault="0031476A" w:rsidP="0031476A">
            <w:pPr>
              <w:keepNext/>
              <w:keepLines/>
              <w:spacing w:after="0" w:line="240" w:lineRule="auto"/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</w:pPr>
            <w:r w:rsidRPr="0031476A"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  <w:t>(</w:t>
            </w:r>
            <w:r w:rsidRPr="0031476A">
              <w:rPr>
                <w:rFonts w:ascii="Open Sans" w:hAnsi="Open Sans" w:cs="Open Sans"/>
                <w:snapToGrid w:val="0"/>
                <w:sz w:val="20"/>
                <w:szCs w:val="20"/>
              </w:rPr>
              <w:t>ime in priimek ter podpis odgovorne osebe ponudnik</w:t>
            </w:r>
            <w:r w:rsidRPr="0031476A">
              <w:rPr>
                <w:rFonts w:ascii="Open Sans" w:hAnsi="Open Sans" w:cs="Open Sans"/>
                <w:sz w:val="20"/>
                <w:szCs w:val="20"/>
              </w:rPr>
              <w:t>a</w:t>
            </w:r>
            <w:r w:rsidRPr="0031476A">
              <w:rPr>
                <w:rFonts w:ascii="Open Sans" w:hAnsi="Open Sans" w:cs="Open Sans"/>
                <w:snapToGrid w:val="0"/>
                <w:color w:val="000000"/>
                <w:sz w:val="20"/>
                <w:szCs w:val="20"/>
              </w:rPr>
              <w:t>)</w:t>
            </w:r>
          </w:p>
        </w:tc>
      </w:tr>
    </w:tbl>
    <w:p w14:paraId="31465D44" w14:textId="4B9D9EBD" w:rsidR="00E922CD" w:rsidRPr="0031476A" w:rsidRDefault="00E922CD" w:rsidP="0031476A">
      <w:pPr>
        <w:spacing w:after="0" w:line="240" w:lineRule="auto"/>
        <w:rPr>
          <w:rFonts w:ascii="Tahoma" w:hAnsi="Tahoma" w:cs="Tahoma"/>
          <w:sz w:val="20"/>
          <w:szCs w:val="20"/>
        </w:rPr>
      </w:pPr>
    </w:p>
    <w:sectPr w:rsidR="00E922CD" w:rsidRPr="0031476A" w:rsidSect="00F637FE">
      <w:footerReference w:type="default" r:id="rId7"/>
      <w:pgSz w:w="11906" w:h="16838"/>
      <w:pgMar w:top="1702" w:right="1417" w:bottom="1560" w:left="1417" w:header="708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2EE94" w14:textId="77777777" w:rsidR="00A634C4" w:rsidRDefault="00A634C4" w:rsidP="0031476A">
      <w:pPr>
        <w:spacing w:after="0" w:line="240" w:lineRule="auto"/>
      </w:pPr>
      <w:r>
        <w:separator/>
      </w:r>
    </w:p>
  </w:endnote>
  <w:endnote w:type="continuationSeparator" w:id="0">
    <w:p w14:paraId="23C489BB" w14:textId="77777777" w:rsidR="00A634C4" w:rsidRDefault="00A634C4" w:rsidP="003147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7357677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F2143E7" w14:textId="454D4723" w:rsidR="0031476A" w:rsidRDefault="0031476A">
            <w:pPr>
              <w:pStyle w:val="Noga"/>
              <w:jc w:val="center"/>
            </w:pPr>
            <w:r>
              <w:t xml:space="preserve">Stran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od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F8E34" w14:textId="77777777" w:rsidR="00A634C4" w:rsidRDefault="00A634C4" w:rsidP="0031476A">
      <w:pPr>
        <w:spacing w:after="0" w:line="240" w:lineRule="auto"/>
      </w:pPr>
      <w:r>
        <w:separator/>
      </w:r>
    </w:p>
  </w:footnote>
  <w:footnote w:type="continuationSeparator" w:id="0">
    <w:p w14:paraId="3D41D7D9" w14:textId="77777777" w:rsidR="00A634C4" w:rsidRDefault="00A634C4" w:rsidP="003147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01505"/>
    <w:multiLevelType w:val="hybridMultilevel"/>
    <w:tmpl w:val="17D6BBA0"/>
    <w:lvl w:ilvl="0" w:tplc="3212263C">
      <w:start w:val="5"/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5D0D7D"/>
    <w:multiLevelType w:val="hybridMultilevel"/>
    <w:tmpl w:val="80780572"/>
    <w:lvl w:ilvl="0" w:tplc="BAEC8A9C">
      <w:start w:val="1"/>
      <w:numFmt w:val="upperRoma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EBF6CB82">
      <w:start w:val="2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BC62DCC"/>
    <w:multiLevelType w:val="hybridMultilevel"/>
    <w:tmpl w:val="68C02690"/>
    <w:lvl w:ilvl="0" w:tplc="9D8C90FA"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3392840">
    <w:abstractNumId w:val="1"/>
  </w:num>
  <w:num w:numId="2" w16cid:durableId="1564021200">
    <w:abstractNumId w:val="2"/>
  </w:num>
  <w:num w:numId="3" w16cid:durableId="17953662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77F3"/>
    <w:rsid w:val="00005FC0"/>
    <w:rsid w:val="000076C1"/>
    <w:rsid w:val="00017AE8"/>
    <w:rsid w:val="00053B40"/>
    <w:rsid w:val="00097959"/>
    <w:rsid w:val="000A48C0"/>
    <w:rsid w:val="000E4C12"/>
    <w:rsid w:val="0010511C"/>
    <w:rsid w:val="00153935"/>
    <w:rsid w:val="001665A0"/>
    <w:rsid w:val="00183C22"/>
    <w:rsid w:val="001A4F1F"/>
    <w:rsid w:val="001D2FE8"/>
    <w:rsid w:val="002104D9"/>
    <w:rsid w:val="00211A8F"/>
    <w:rsid w:val="002204DC"/>
    <w:rsid w:val="002308AB"/>
    <w:rsid w:val="002350F0"/>
    <w:rsid w:val="002439D1"/>
    <w:rsid w:val="0031476A"/>
    <w:rsid w:val="003E456D"/>
    <w:rsid w:val="003F33A2"/>
    <w:rsid w:val="00421BB6"/>
    <w:rsid w:val="004263B4"/>
    <w:rsid w:val="00450FF4"/>
    <w:rsid w:val="00481043"/>
    <w:rsid w:val="00486FE8"/>
    <w:rsid w:val="004F3342"/>
    <w:rsid w:val="004F4ED7"/>
    <w:rsid w:val="00693B6D"/>
    <w:rsid w:val="006D2324"/>
    <w:rsid w:val="006F0B27"/>
    <w:rsid w:val="007177F3"/>
    <w:rsid w:val="0075766D"/>
    <w:rsid w:val="007659CC"/>
    <w:rsid w:val="007B237B"/>
    <w:rsid w:val="00952C28"/>
    <w:rsid w:val="009B1C1B"/>
    <w:rsid w:val="009C3EFC"/>
    <w:rsid w:val="00A215CA"/>
    <w:rsid w:val="00A24964"/>
    <w:rsid w:val="00A41731"/>
    <w:rsid w:val="00A634C4"/>
    <w:rsid w:val="00A84F3E"/>
    <w:rsid w:val="00AD7C06"/>
    <w:rsid w:val="00AE0AA7"/>
    <w:rsid w:val="00AF4A8E"/>
    <w:rsid w:val="00B00320"/>
    <w:rsid w:val="00B23C08"/>
    <w:rsid w:val="00B57C06"/>
    <w:rsid w:val="00B63D26"/>
    <w:rsid w:val="00BF1D36"/>
    <w:rsid w:val="00C71C67"/>
    <w:rsid w:val="00CA6EBB"/>
    <w:rsid w:val="00CF214B"/>
    <w:rsid w:val="00D72AC3"/>
    <w:rsid w:val="00DD0313"/>
    <w:rsid w:val="00DF5B13"/>
    <w:rsid w:val="00E26A95"/>
    <w:rsid w:val="00E472F5"/>
    <w:rsid w:val="00E922CD"/>
    <w:rsid w:val="00F637FE"/>
    <w:rsid w:val="00F8550E"/>
    <w:rsid w:val="00FC1597"/>
    <w:rsid w:val="00FD4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F1D4A7"/>
  <w15:chartTrackingRefBased/>
  <w15:docId w15:val="{A1665B6E-4C8A-439C-9291-694CEF4C5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Tabelamrea">
    <w:name w:val="Table Grid"/>
    <w:basedOn w:val="Navadnatabela"/>
    <w:uiPriority w:val="39"/>
    <w:rsid w:val="007177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link w:val="OdstavekseznamaZnak"/>
    <w:uiPriority w:val="34"/>
    <w:qFormat/>
    <w:rsid w:val="00E922CD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OdstavekseznamaZnak">
    <w:name w:val="Odstavek seznama Znak"/>
    <w:link w:val="Odstavekseznama"/>
    <w:uiPriority w:val="34"/>
    <w:rsid w:val="00E922C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Glava">
    <w:name w:val="header"/>
    <w:basedOn w:val="Navaden"/>
    <w:link w:val="GlavaZnak"/>
    <w:uiPriority w:val="99"/>
    <w:unhideWhenUsed/>
    <w:rsid w:val="00314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31476A"/>
  </w:style>
  <w:style w:type="paragraph" w:styleId="Noga">
    <w:name w:val="footer"/>
    <w:basedOn w:val="Navaden"/>
    <w:link w:val="NogaZnak"/>
    <w:uiPriority w:val="99"/>
    <w:unhideWhenUsed/>
    <w:rsid w:val="003147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3147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451</Words>
  <Characters>2572</Characters>
  <Application>Microsoft Office Word</Application>
  <DocSecurity>0</DocSecurity>
  <Lines>21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3017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Srečko Trunkelj</dc:creator>
  <cp:keywords/>
  <dc:description/>
  <cp:lastModifiedBy>LOTI WINDSCHNURER</cp:lastModifiedBy>
  <cp:revision>5</cp:revision>
  <cp:lastPrinted>2025-10-17T11:49:00Z</cp:lastPrinted>
  <dcterms:created xsi:type="dcterms:W3CDTF">2025-10-17T16:45:00Z</dcterms:created>
  <dcterms:modified xsi:type="dcterms:W3CDTF">2025-10-17T16:51:00Z</dcterms:modified>
</cp:coreProperties>
</file>